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8A36B2" w:rsidRDefault="00411421" w:rsidP="00326E8A">
      <w:pPr>
        <w:jc w:val="center"/>
        <w:rPr>
          <w:b/>
          <w:color w:val="auto"/>
          <w:sz w:val="24"/>
          <w:szCs w:val="24"/>
        </w:rPr>
      </w:pPr>
      <w:r w:rsidRPr="008A36B2">
        <w:rPr>
          <w:b/>
          <w:color w:val="auto"/>
          <w:sz w:val="24"/>
          <w:szCs w:val="24"/>
        </w:rPr>
        <w:t xml:space="preserve">KHUNG </w:t>
      </w:r>
      <w:r w:rsidR="002B620C" w:rsidRPr="008A36B2">
        <w:rPr>
          <w:b/>
          <w:color w:val="auto"/>
          <w:sz w:val="24"/>
          <w:szCs w:val="24"/>
        </w:rPr>
        <w:t xml:space="preserve">KẾ HOẠCH GIÁO DỤC CỦA GIÁO VIÊN </w:t>
      </w:r>
    </w:p>
    <w:p w14:paraId="00D94140" w14:textId="77777777" w:rsidR="001542FB" w:rsidRPr="007766BB" w:rsidRDefault="001542FB" w:rsidP="001542FB">
      <w:pPr>
        <w:jc w:val="center"/>
        <w:rPr>
          <w:rFonts w:eastAsia="Calibri"/>
          <w:bCs/>
          <w:szCs w:val="26"/>
        </w:rPr>
      </w:pPr>
      <w:r w:rsidRPr="007766BB">
        <w:rPr>
          <w:rFonts w:eastAsia="Calibri"/>
          <w:bCs/>
          <w:szCs w:val="26"/>
        </w:rPr>
        <w:t>(</w:t>
      </w:r>
      <w:r w:rsidRPr="007766BB">
        <w:rPr>
          <w:rFonts w:eastAsia="Calibri"/>
          <w:bCs/>
          <w:i/>
          <w:szCs w:val="26"/>
        </w:rPr>
        <w:t>Kèm theo Công văn số 5512/BGDĐT-</w:t>
      </w:r>
      <w:proofErr w:type="spellStart"/>
      <w:r w:rsidRPr="007766BB">
        <w:rPr>
          <w:rFonts w:eastAsia="Calibri"/>
          <w:bCs/>
          <w:i/>
          <w:szCs w:val="26"/>
        </w:rPr>
        <w:t>GDTrH</w:t>
      </w:r>
      <w:proofErr w:type="spellEnd"/>
      <w:r w:rsidRPr="007766BB">
        <w:rPr>
          <w:rFonts w:eastAsia="Calibri"/>
          <w:bCs/>
          <w:i/>
          <w:szCs w:val="26"/>
        </w:rPr>
        <w:t xml:space="preserve"> ngày 18 tháng 12 năm 2020 của Bộ GDĐT</w:t>
      </w:r>
      <w:r w:rsidRPr="007766BB">
        <w:rPr>
          <w:rFonts w:eastAsia="Calibri"/>
          <w:bCs/>
          <w:szCs w:val="26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0"/>
        <w:gridCol w:w="7725"/>
      </w:tblGrid>
      <w:tr w:rsidR="00B90F4D" w:rsidRPr="008A36B2" w14:paraId="48FB1789" w14:textId="77777777" w:rsidTr="001542FB">
        <w:tc>
          <w:tcPr>
            <w:tcW w:w="6280" w:type="dxa"/>
          </w:tcPr>
          <w:p w14:paraId="00C89873" w14:textId="64A5A76A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TRƯỜNG</w: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: </w:t>
            </w:r>
            <w:r w:rsidR="00BC7A53" w:rsidRPr="008A36B2">
              <w:rPr>
                <w:color w:val="auto"/>
                <w:sz w:val="24"/>
                <w:szCs w:val="24"/>
              </w:rPr>
              <w:t>THPT LƯƠNG THẾ VINH</w:t>
            </w:r>
          </w:p>
          <w:p w14:paraId="2A8D3724" w14:textId="3DDE5AF0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TỔ: </w:t>
            </w:r>
            <w:r w:rsidR="00BC7A53" w:rsidRPr="008A36B2">
              <w:rPr>
                <w:color w:val="auto"/>
                <w:sz w:val="24"/>
                <w:szCs w:val="24"/>
              </w:rPr>
              <w:t>VẬT LÍ – CÔNG NGHỆ</w:t>
            </w:r>
          </w:p>
          <w:p w14:paraId="06891EDF" w14:textId="767B3E5B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Họ và tên giáo viên:</w:t>
            </w:r>
            <w:r w:rsidR="00BC7A53" w:rsidRPr="008A36B2">
              <w:rPr>
                <w:b/>
                <w:color w:val="auto"/>
                <w:sz w:val="24"/>
                <w:szCs w:val="24"/>
              </w:rPr>
              <w:t xml:space="preserve"> </w:t>
            </w:r>
            <w:r w:rsidR="00BB3754" w:rsidRPr="008A36B2">
              <w:rPr>
                <w:color w:val="auto"/>
                <w:sz w:val="24"/>
                <w:szCs w:val="24"/>
              </w:rPr>
              <w:t>Dương Phú Diễn</w:t>
            </w:r>
          </w:p>
          <w:p w14:paraId="5572183B" w14:textId="38E26E38" w:rsidR="00ED1FEE" w:rsidRPr="008A36B2" w:rsidRDefault="00ED1FEE">
            <w:pPr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7725" w:type="dxa"/>
          </w:tcPr>
          <w:p w14:paraId="15186F02" w14:textId="780D3DB6" w:rsidR="00ED1FEE" w:rsidRPr="008A36B2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CỘNG </w:t>
            </w:r>
            <w:r w:rsidR="00D0178F"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HÒA </w: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>XÃ HỘI CHỦ NGHĨA VIỆT NAM</w:t>
            </w:r>
          </w:p>
          <w:p w14:paraId="65675A2B" w14:textId="77777777" w:rsidR="00ED1FEE" w:rsidRPr="008A36B2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B19DA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A36B2" w:rsidRDefault="00ED1FEE" w:rsidP="00ED1FEE">
      <w:pPr>
        <w:jc w:val="center"/>
        <w:rPr>
          <w:b/>
          <w:bCs/>
          <w:color w:val="auto"/>
          <w:sz w:val="24"/>
          <w:szCs w:val="24"/>
        </w:rPr>
      </w:pPr>
      <w:r w:rsidRPr="008A36B2">
        <w:rPr>
          <w:b/>
          <w:bCs/>
          <w:color w:val="auto"/>
          <w:sz w:val="24"/>
          <w:szCs w:val="24"/>
        </w:rPr>
        <w:t>KẾ</w:t>
      </w:r>
      <w:r w:rsidRPr="008A36B2">
        <w:rPr>
          <w:b/>
          <w:bCs/>
          <w:color w:val="auto"/>
          <w:sz w:val="24"/>
          <w:szCs w:val="24"/>
          <w:lang w:val="vi-VN"/>
        </w:rPr>
        <w:t xml:space="preserve"> HOẠCH </w:t>
      </w:r>
      <w:r w:rsidR="00893613" w:rsidRPr="008A36B2">
        <w:rPr>
          <w:b/>
          <w:bCs/>
          <w:color w:val="auto"/>
          <w:sz w:val="24"/>
          <w:szCs w:val="24"/>
        </w:rPr>
        <w:t>GIÁO DỤC CỦA GIÁO VIÊN</w:t>
      </w:r>
    </w:p>
    <w:p w14:paraId="40C79E79" w14:textId="72DB408E" w:rsidR="00ED1FEE" w:rsidRPr="008A36B2" w:rsidRDefault="00430793" w:rsidP="00ED1FEE">
      <w:pPr>
        <w:jc w:val="center"/>
        <w:rPr>
          <w:b/>
          <w:bCs/>
          <w:color w:val="auto"/>
          <w:sz w:val="24"/>
          <w:szCs w:val="24"/>
        </w:rPr>
      </w:pPr>
      <w:r w:rsidRPr="008A36B2">
        <w:rPr>
          <w:b/>
          <w:bCs/>
          <w:color w:val="auto"/>
          <w:sz w:val="24"/>
          <w:szCs w:val="24"/>
          <w:lang w:val="vi-VN"/>
        </w:rPr>
        <w:t>MÔN HỌC</w:t>
      </w:r>
      <w:r w:rsidR="00ED1FEE" w:rsidRPr="008A36B2">
        <w:rPr>
          <w:b/>
          <w:bCs/>
          <w:color w:val="auto"/>
          <w:sz w:val="24"/>
          <w:szCs w:val="24"/>
          <w:lang w:val="vi-VN"/>
        </w:rPr>
        <w:t>/HOẠT ĐỘNG GIÁO DỤC</w:t>
      </w:r>
      <w:r w:rsidR="00C736E9" w:rsidRPr="008A36B2">
        <w:rPr>
          <w:b/>
          <w:bCs/>
          <w:color w:val="auto"/>
          <w:sz w:val="24"/>
          <w:szCs w:val="24"/>
        </w:rPr>
        <w:t xml:space="preserve"> </w:t>
      </w:r>
      <w:r w:rsidR="00BC7A53" w:rsidRPr="008A36B2">
        <w:rPr>
          <w:b/>
          <w:bCs/>
          <w:color w:val="auto"/>
          <w:sz w:val="24"/>
          <w:szCs w:val="24"/>
        </w:rPr>
        <w:t>VẬT LÍ,</w:t>
      </w:r>
      <w:r w:rsidR="00ED1FEE" w:rsidRPr="008A36B2">
        <w:rPr>
          <w:b/>
          <w:bCs/>
          <w:color w:val="auto"/>
          <w:sz w:val="24"/>
          <w:szCs w:val="24"/>
          <w:lang w:val="vi-VN"/>
        </w:rPr>
        <w:t xml:space="preserve"> LỚP</w:t>
      </w:r>
      <w:r w:rsidR="00BC7A53" w:rsidRPr="008A36B2">
        <w:rPr>
          <w:b/>
          <w:bCs/>
          <w:color w:val="auto"/>
          <w:sz w:val="24"/>
          <w:szCs w:val="24"/>
        </w:rPr>
        <w:t xml:space="preserve"> 12</w:t>
      </w:r>
      <w:r w:rsidR="00797657">
        <w:rPr>
          <w:b/>
          <w:bCs/>
          <w:color w:val="auto"/>
          <w:sz w:val="24"/>
          <w:szCs w:val="24"/>
        </w:rPr>
        <w:t xml:space="preserve"> </w:t>
      </w:r>
    </w:p>
    <w:p w14:paraId="45176578" w14:textId="669CB9EC" w:rsidR="00ED1FEE" w:rsidRDefault="00ED1FEE" w:rsidP="00ED1FEE">
      <w:pPr>
        <w:jc w:val="center"/>
        <w:rPr>
          <w:color w:val="auto"/>
          <w:sz w:val="24"/>
          <w:szCs w:val="24"/>
          <w:lang w:val="vi-VN"/>
        </w:rPr>
      </w:pPr>
      <w:r w:rsidRPr="008A36B2">
        <w:rPr>
          <w:color w:val="auto"/>
          <w:sz w:val="24"/>
          <w:szCs w:val="24"/>
          <w:lang w:val="vi-VN"/>
        </w:rPr>
        <w:t xml:space="preserve">(Năm học </w:t>
      </w:r>
      <w:r w:rsidR="00AB4856" w:rsidRPr="008A36B2">
        <w:rPr>
          <w:color w:val="auto"/>
          <w:sz w:val="24"/>
          <w:szCs w:val="24"/>
          <w:lang w:val="vi-VN"/>
        </w:rPr>
        <w:t>2022</w:t>
      </w:r>
      <w:r w:rsidR="00BC7A53" w:rsidRPr="008A36B2">
        <w:rPr>
          <w:color w:val="auto"/>
          <w:sz w:val="24"/>
          <w:szCs w:val="24"/>
          <w:lang w:val="vi-VN"/>
        </w:rPr>
        <w:t xml:space="preserve"> - </w:t>
      </w:r>
      <w:r w:rsidR="00AB4856" w:rsidRPr="008A36B2">
        <w:rPr>
          <w:color w:val="auto"/>
          <w:sz w:val="24"/>
          <w:szCs w:val="24"/>
          <w:lang w:val="vi-VN"/>
        </w:rPr>
        <w:t>2023</w:t>
      </w:r>
      <w:r w:rsidRPr="008A36B2">
        <w:rPr>
          <w:color w:val="auto"/>
          <w:sz w:val="24"/>
          <w:szCs w:val="24"/>
          <w:lang w:val="vi-VN"/>
        </w:rPr>
        <w:t>)</w:t>
      </w:r>
    </w:p>
    <w:p w14:paraId="73307584" w14:textId="77777777" w:rsidR="00076EAD" w:rsidRPr="00DF35B2" w:rsidRDefault="00076EAD" w:rsidP="00076EAD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Pr="00DF35B2">
        <w:rPr>
          <w:b/>
          <w:bCs/>
          <w:color w:val="auto"/>
          <w:szCs w:val="28"/>
        </w:rPr>
        <w:t>:</w:t>
      </w:r>
    </w:p>
    <w:p w14:paraId="2519409E" w14:textId="77777777" w:rsidR="00076EAD" w:rsidRPr="00DF35B2" w:rsidRDefault="00076EAD" w:rsidP="00076EAD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1. Phân phối chương trình</w:t>
      </w:r>
      <w:r w:rsidRPr="00DF35B2">
        <w:rPr>
          <w:b/>
          <w:bCs/>
          <w:color w:val="auto"/>
          <w:szCs w:val="28"/>
        </w:rPr>
        <w:t>:</w:t>
      </w:r>
    </w:p>
    <w:p w14:paraId="25957EDC" w14:textId="77777777" w:rsidR="00076EAD" w:rsidRPr="008A36B2" w:rsidRDefault="00076EAD" w:rsidP="00076EAD">
      <w:pPr>
        <w:rPr>
          <w:color w:val="auto"/>
          <w:sz w:val="24"/>
          <w:szCs w:val="24"/>
          <w:lang w:val="vi-VN"/>
        </w:rPr>
      </w:pPr>
    </w:p>
    <w:p w14:paraId="5BBA1E1F" w14:textId="61CC5C42" w:rsidR="006B5A0E" w:rsidRPr="008A36B2" w:rsidRDefault="00B90F4D" w:rsidP="00B90F4D">
      <w:pPr>
        <w:jc w:val="center"/>
        <w:rPr>
          <w:b/>
          <w:color w:val="auto"/>
          <w:sz w:val="24"/>
          <w:szCs w:val="24"/>
        </w:rPr>
      </w:pPr>
      <w:r w:rsidRPr="008A36B2">
        <w:rPr>
          <w:b/>
          <w:color w:val="auto"/>
          <w:sz w:val="24"/>
          <w:szCs w:val="24"/>
        </w:rPr>
        <w:t>HK1: 18 tuần, 36 tiết; HK2: 17 tuần, 34 tiết</w:t>
      </w:r>
    </w:p>
    <w:tbl>
      <w:tblPr>
        <w:tblStyle w:val="TableGrid"/>
        <w:tblW w:w="13041" w:type="dxa"/>
        <w:tblLook w:val="04A0" w:firstRow="1" w:lastRow="0" w:firstColumn="1" w:lastColumn="0" w:noHBand="0" w:noVBand="1"/>
      </w:tblPr>
      <w:tblGrid>
        <w:gridCol w:w="996"/>
        <w:gridCol w:w="2511"/>
        <w:gridCol w:w="2326"/>
        <w:gridCol w:w="2474"/>
        <w:gridCol w:w="2688"/>
        <w:gridCol w:w="2046"/>
      </w:tblGrid>
      <w:tr w:rsidR="00E62A35" w:rsidRPr="008A36B2" w14:paraId="6242E8E5" w14:textId="4D2FFD5F" w:rsidTr="00000ED7">
        <w:tc>
          <w:tcPr>
            <w:tcW w:w="996" w:type="dxa"/>
            <w:vAlign w:val="center"/>
          </w:tcPr>
          <w:p w14:paraId="0E226840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511" w:type="dxa"/>
            <w:vAlign w:val="center"/>
          </w:tcPr>
          <w:p w14:paraId="590622AF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5B6D7FB2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2326" w:type="dxa"/>
            <w:vAlign w:val="center"/>
          </w:tcPr>
          <w:p w14:paraId="12C8ADA1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37B9A46C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2474" w:type="dxa"/>
            <w:vAlign w:val="center"/>
          </w:tcPr>
          <w:p w14:paraId="67E5A025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Thời điểm</w:t>
            </w:r>
          </w:p>
          <w:p w14:paraId="6F3D8E45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(3)</w:t>
            </w:r>
          </w:p>
        </w:tc>
        <w:tc>
          <w:tcPr>
            <w:tcW w:w="2688" w:type="dxa"/>
            <w:vAlign w:val="center"/>
          </w:tcPr>
          <w:p w14:paraId="58A46E14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Thiết bị dạy học</w:t>
            </w:r>
          </w:p>
          <w:p w14:paraId="371FDE8A" w14:textId="276E7089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(4)</w:t>
            </w:r>
          </w:p>
        </w:tc>
        <w:tc>
          <w:tcPr>
            <w:tcW w:w="2046" w:type="dxa"/>
            <w:vAlign w:val="center"/>
          </w:tcPr>
          <w:p w14:paraId="5CA935D6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Địa điểm dạy học</w:t>
            </w:r>
          </w:p>
          <w:p w14:paraId="62834D8C" w14:textId="76E2B86E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(5)</w:t>
            </w:r>
          </w:p>
        </w:tc>
      </w:tr>
      <w:tr w:rsidR="00F74D20" w:rsidRPr="008A36B2" w14:paraId="41D86C80" w14:textId="428F89AE" w:rsidTr="00000ED7">
        <w:tc>
          <w:tcPr>
            <w:tcW w:w="996" w:type="dxa"/>
          </w:tcPr>
          <w:p w14:paraId="3BED8EC1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  <w:lang w:val="vi-VN"/>
              </w:rPr>
              <w:t>1</w:t>
            </w: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14:paraId="47ABE36B" w14:textId="77777777" w:rsidR="00F74D20" w:rsidRPr="008A36B2" w:rsidRDefault="00F74D20" w:rsidP="00F74D20">
            <w:pPr>
              <w:jc w:val="both"/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  <w:t>Chương I: DAO ĐỘNG CƠ</w:t>
            </w:r>
          </w:p>
          <w:p w14:paraId="63624785" w14:textId="77777777" w:rsidR="00F74D20" w:rsidRPr="008A36B2" w:rsidRDefault="00F74D20" w:rsidP="00F74D20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Times New Roman"/>
                <w:b/>
                <w:color w:val="auto"/>
                <w:sz w:val="24"/>
                <w:szCs w:val="24"/>
                <w:lang w:val="vi-VN"/>
              </w:rPr>
              <w:t>Chủ đề 1: Dao động điều hòa – Con lắc lò xo và con lắc đơn</w:t>
            </w:r>
          </w:p>
          <w:p w14:paraId="4C5EA164" w14:textId="77777777" w:rsidR="00F74D20" w:rsidRPr="008A36B2" w:rsidRDefault="00F74D20" w:rsidP="00F74D20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  <w:t>Bài 1: Dao động điều hòa</w:t>
            </w:r>
          </w:p>
          <w:p w14:paraId="65625EA1" w14:textId="77777777" w:rsidR="00F74D20" w:rsidRPr="008A36B2" w:rsidRDefault="00F74D20" w:rsidP="00F74D20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  <w:lang w:val="vi-VN"/>
              </w:rPr>
              <w:t>Bài 2: Con lắc lò xo</w:t>
            </w:r>
          </w:p>
          <w:p w14:paraId="238A5BBB" w14:textId="09D53682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Bài 3: Con lắc đơn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14:paraId="72F496E9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  <w:p w14:paraId="0DEDD1B4" w14:textId="47288F5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1,2,3,4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14:paraId="654ADD01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1, 2</w:t>
            </w:r>
          </w:p>
          <w:p w14:paraId="7792A5C7" w14:textId="39C4AF7C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3E606DF" w14:textId="4B2187B8" w:rsidR="00F74D20" w:rsidRPr="008A36B2" w:rsidRDefault="00F74D20" w:rsidP="00F74D20">
            <w:pPr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7AA25D0B" w14:textId="002D59A9" w:rsidR="00F74D20" w:rsidRPr="008A36B2" w:rsidRDefault="00F74D20" w:rsidP="00F74D20">
            <w:pPr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28B617B4" w14:textId="3246A23D" w:rsidTr="00000ED7">
        <w:tc>
          <w:tcPr>
            <w:tcW w:w="996" w:type="dxa"/>
            <w:tcBorders>
              <w:right w:val="single" w:sz="4" w:space="0" w:color="auto"/>
            </w:tcBorders>
          </w:tcPr>
          <w:p w14:paraId="26C74DEF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  <w:lang w:val="vi-VN"/>
              </w:rPr>
              <w:t>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62247E5F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E5C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8DB6230" w14:textId="2F13A66A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57479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</w:t>
            </w:r>
          </w:p>
          <w:p w14:paraId="5352A341" w14:textId="498D06FB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57499192" w14:textId="7140B635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C627883" w14:textId="23F2B783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04C5443" w14:textId="322C50EA" w:rsidTr="00000ED7">
        <w:tc>
          <w:tcPr>
            <w:tcW w:w="996" w:type="dxa"/>
          </w:tcPr>
          <w:p w14:paraId="6CB80D42" w14:textId="5BCDF14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1" w:type="dxa"/>
            <w:tcBorders>
              <w:top w:val="single" w:sz="4" w:space="0" w:color="auto"/>
            </w:tcBorders>
          </w:tcPr>
          <w:p w14:paraId="6BE19802" w14:textId="238A5656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Bài 4: Dao động tắt dần. </w:t>
            </w:r>
            <w:r w:rsidRPr="008A36B2">
              <w:rPr>
                <w:b/>
                <w:bCs/>
                <w:color w:val="auto"/>
                <w:sz w:val="24"/>
                <w:szCs w:val="24"/>
              </w:rPr>
              <w:t>Dao động cưỡng bức</w:t>
            </w:r>
          </w:p>
        </w:tc>
        <w:tc>
          <w:tcPr>
            <w:tcW w:w="2326" w:type="dxa"/>
            <w:tcBorders>
              <w:top w:val="single" w:sz="4" w:space="0" w:color="auto"/>
              <w:right w:val="single" w:sz="4" w:space="0" w:color="auto"/>
            </w:tcBorders>
          </w:tcPr>
          <w:p w14:paraId="0A344C98" w14:textId="66346E10" w:rsidR="00F74D20" w:rsidRPr="008A36B2" w:rsidRDefault="00AB4856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48916875" w14:textId="59B105C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</w:t>
            </w:r>
          </w:p>
        </w:tc>
        <w:tc>
          <w:tcPr>
            <w:tcW w:w="2474" w:type="dxa"/>
            <w:tcBorders>
              <w:left w:val="single" w:sz="4" w:space="0" w:color="auto"/>
              <w:right w:val="single" w:sz="4" w:space="0" w:color="auto"/>
            </w:tcBorders>
          </w:tcPr>
          <w:p w14:paraId="108218E9" w14:textId="39F41322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</w:t>
            </w:r>
          </w:p>
          <w:p w14:paraId="0D61215B" w14:textId="4251AA5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32082117" w14:textId="07C4233D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7CEA36FC" w14:textId="399405C2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D41796F" w14:textId="6431E83E" w:rsidTr="00000ED7">
        <w:tc>
          <w:tcPr>
            <w:tcW w:w="996" w:type="dxa"/>
          </w:tcPr>
          <w:p w14:paraId="014B04F4" w14:textId="4939467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14:paraId="3609C7A1" w14:textId="49B6E92C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Bài 5:</w:t>
            </w:r>
            <w:r w:rsidRPr="008A36B2">
              <w:rPr>
                <w:b/>
                <w:color w:val="auto"/>
                <w:sz w:val="24"/>
                <w:szCs w:val="24"/>
              </w:rPr>
              <w:t xml:space="preserve"> Tổng hợp hai dao động điều hòa cùng phương cùng tần số. Phương pháp giản đồ </w:t>
            </w:r>
            <w:proofErr w:type="spellStart"/>
            <w:r w:rsidRPr="008A36B2">
              <w:rPr>
                <w:b/>
                <w:color w:val="auto"/>
                <w:sz w:val="24"/>
                <w:szCs w:val="24"/>
              </w:rPr>
              <w:t>Frexmen</w:t>
            </w:r>
            <w:proofErr w:type="spellEnd"/>
            <w:r w:rsidRPr="008A36B2">
              <w:rPr>
                <w:b/>
                <w:color w:val="auto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14:paraId="084E9969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03C2DCD" w14:textId="10CC103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7</w:t>
            </w:r>
          </w:p>
        </w:tc>
        <w:tc>
          <w:tcPr>
            <w:tcW w:w="2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95A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4</w:t>
            </w:r>
          </w:p>
          <w:p w14:paraId="0FB5ED43" w14:textId="5200BFAB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515BEA5F" w14:textId="3650184E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4E3B1FD8" w14:textId="6878B2CA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37563CDC" w14:textId="5B674A3E" w:rsidTr="00000ED7">
        <w:tc>
          <w:tcPr>
            <w:tcW w:w="996" w:type="dxa"/>
          </w:tcPr>
          <w:p w14:paraId="5F54C8CF" w14:textId="7603CE6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14:paraId="52A88829" w14:textId="46B4FC12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Bài tập về tổng hợp dao động</w:t>
            </w:r>
          </w:p>
        </w:tc>
        <w:tc>
          <w:tcPr>
            <w:tcW w:w="2326" w:type="dxa"/>
          </w:tcPr>
          <w:p w14:paraId="5C58BB3D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267C7A5E" w14:textId="055DD04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8</w:t>
            </w:r>
          </w:p>
        </w:tc>
        <w:tc>
          <w:tcPr>
            <w:tcW w:w="2474" w:type="dxa"/>
            <w:tcBorders>
              <w:top w:val="single" w:sz="4" w:space="0" w:color="auto"/>
            </w:tcBorders>
          </w:tcPr>
          <w:p w14:paraId="5CFFA4DD" w14:textId="7937C99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AB4856" w:rsidRPr="008A36B2">
              <w:rPr>
                <w:color w:val="auto"/>
                <w:sz w:val="24"/>
                <w:szCs w:val="24"/>
              </w:rPr>
              <w:t>4</w:t>
            </w:r>
          </w:p>
          <w:p w14:paraId="106F2A17" w14:textId="01C5EAD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3AE61D7" w14:textId="47819998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23EC3266" w14:textId="2362471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57B80863" w14:textId="79CE11B5" w:rsidTr="00000ED7">
        <w:tc>
          <w:tcPr>
            <w:tcW w:w="996" w:type="dxa"/>
          </w:tcPr>
          <w:p w14:paraId="5AA8C7E5" w14:textId="6450372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14:paraId="18098611" w14:textId="2B26914C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bCs/>
                <w:color w:val="auto"/>
                <w:sz w:val="24"/>
                <w:szCs w:val="24"/>
              </w:rPr>
              <w:t>Bài 6:</w:t>
            </w:r>
            <w:r w:rsidRPr="008A36B2">
              <w:rPr>
                <w:rFonts w:eastAsia="MS Mincho"/>
                <w:b/>
                <w:color w:val="auto"/>
                <w:sz w:val="24"/>
                <w:szCs w:val="24"/>
              </w:rPr>
              <w:t xml:space="preserve"> Thực hành</w:t>
            </w:r>
          </w:p>
        </w:tc>
        <w:tc>
          <w:tcPr>
            <w:tcW w:w="2326" w:type="dxa"/>
          </w:tcPr>
          <w:p w14:paraId="1CBE3154" w14:textId="0E59538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406906E7" w14:textId="6BA2F11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9,10</w:t>
            </w:r>
          </w:p>
        </w:tc>
        <w:tc>
          <w:tcPr>
            <w:tcW w:w="2474" w:type="dxa"/>
          </w:tcPr>
          <w:p w14:paraId="627E7585" w14:textId="497ACA4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5</w:t>
            </w:r>
          </w:p>
          <w:p w14:paraId="183AA5C2" w14:textId="20CE631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CF5D527" w14:textId="3C99783B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1DFEEC32" w14:textId="28F36DBC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học+ TN ảo.</w:t>
            </w:r>
          </w:p>
        </w:tc>
      </w:tr>
      <w:tr w:rsidR="00F74D20" w:rsidRPr="008A36B2" w14:paraId="717F7BB0" w14:textId="4D258B58" w:rsidTr="00000ED7">
        <w:tc>
          <w:tcPr>
            <w:tcW w:w="996" w:type="dxa"/>
          </w:tcPr>
          <w:p w14:paraId="3CCA0E77" w14:textId="59C4BFBF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511" w:type="dxa"/>
          </w:tcPr>
          <w:p w14:paraId="704AC7C3" w14:textId="700808A8" w:rsidR="00F74D20" w:rsidRPr="008A36B2" w:rsidRDefault="00F74D20" w:rsidP="00F74D20">
            <w:pPr>
              <w:spacing w:before="120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Chương II: SÓNG CƠ</w:t>
            </w:r>
          </w:p>
          <w:p w14:paraId="4FA4A5AA" w14:textId="6CB4D48B" w:rsidR="00F74D20" w:rsidRPr="008A36B2" w:rsidRDefault="00F74D20" w:rsidP="00F74D20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Chủ đề 2: Sóng cơ</w:t>
            </w:r>
          </w:p>
          <w:p w14:paraId="7A744F9C" w14:textId="77777777" w:rsidR="00F74D20" w:rsidRPr="008A36B2" w:rsidRDefault="00F74D20" w:rsidP="00F74D20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Bài 7: Sóng cơ và sự truyền sóng cơ</w:t>
            </w:r>
          </w:p>
          <w:p w14:paraId="5B1F003E" w14:textId="77777777" w:rsidR="00F74D20" w:rsidRPr="008A36B2" w:rsidRDefault="00F74D20" w:rsidP="00F74D20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Bài 8: Giao thoa sóng</w:t>
            </w:r>
          </w:p>
          <w:p w14:paraId="2E99C359" w14:textId="4F592C01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Bài 9: Sóng dừng</w:t>
            </w:r>
          </w:p>
        </w:tc>
        <w:tc>
          <w:tcPr>
            <w:tcW w:w="2326" w:type="dxa"/>
          </w:tcPr>
          <w:p w14:paraId="040BC35D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  <w:p w14:paraId="5BE7F82F" w14:textId="58D4A30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11,12,13,14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14:paraId="6D290E85" w14:textId="407ED51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6,7</w:t>
            </w:r>
          </w:p>
        </w:tc>
        <w:tc>
          <w:tcPr>
            <w:tcW w:w="2688" w:type="dxa"/>
          </w:tcPr>
          <w:p w14:paraId="5B1EF049" w14:textId="143075C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4CF516FB" w14:textId="772BC1B1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78EEDEAB" w14:textId="51E1E9EB" w:rsidTr="00000ED7">
        <w:tc>
          <w:tcPr>
            <w:tcW w:w="996" w:type="dxa"/>
          </w:tcPr>
          <w:p w14:paraId="6E836EFD" w14:textId="60627A2D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14:paraId="4345E55C" w14:textId="768B938E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4CEC8098" w14:textId="54D3EA1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6B7CC13A" w14:textId="4B9EC4E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15,16</w:t>
            </w:r>
          </w:p>
        </w:tc>
        <w:tc>
          <w:tcPr>
            <w:tcW w:w="2474" w:type="dxa"/>
          </w:tcPr>
          <w:p w14:paraId="2C0DC0DD" w14:textId="77DB5FA4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8</w:t>
            </w:r>
          </w:p>
        </w:tc>
        <w:tc>
          <w:tcPr>
            <w:tcW w:w="2688" w:type="dxa"/>
          </w:tcPr>
          <w:p w14:paraId="26AC9C41" w14:textId="427D4755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46F32568" w14:textId="6239E3B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1D7F9E31" w14:textId="2F69B4EE" w:rsidTr="00000ED7">
        <w:tc>
          <w:tcPr>
            <w:tcW w:w="996" w:type="dxa"/>
          </w:tcPr>
          <w:p w14:paraId="345128DF" w14:textId="466188D8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511" w:type="dxa"/>
          </w:tcPr>
          <w:p w14:paraId="2899D492" w14:textId="2AAB4366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Kiểm tra giữa HKI</w:t>
            </w:r>
          </w:p>
        </w:tc>
        <w:tc>
          <w:tcPr>
            <w:tcW w:w="2326" w:type="dxa"/>
          </w:tcPr>
          <w:p w14:paraId="58B27D03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07CAB8C" w14:textId="560D130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17</w:t>
            </w:r>
          </w:p>
        </w:tc>
        <w:tc>
          <w:tcPr>
            <w:tcW w:w="2474" w:type="dxa"/>
          </w:tcPr>
          <w:p w14:paraId="39CDF0C7" w14:textId="65BDF47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9</w:t>
            </w:r>
          </w:p>
        </w:tc>
        <w:tc>
          <w:tcPr>
            <w:tcW w:w="2688" w:type="dxa"/>
          </w:tcPr>
          <w:p w14:paraId="2C9AD0BF" w14:textId="15F5A0F1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sz w:val="24"/>
                <w:szCs w:val="24"/>
              </w:rPr>
              <w:t xml:space="preserve">Đề </w:t>
            </w:r>
            <w:proofErr w:type="spellStart"/>
            <w:r w:rsidRPr="008A36B2">
              <w:rPr>
                <w:sz w:val="24"/>
                <w:szCs w:val="24"/>
              </w:rPr>
              <w:t>KT+đáp</w:t>
            </w:r>
            <w:proofErr w:type="spellEnd"/>
            <w:r w:rsidRPr="008A36B2">
              <w:rPr>
                <w:sz w:val="24"/>
                <w:szCs w:val="24"/>
              </w:rPr>
              <w:t xml:space="preserve"> án + Ma trận đề</w:t>
            </w:r>
          </w:p>
        </w:tc>
        <w:tc>
          <w:tcPr>
            <w:tcW w:w="2046" w:type="dxa"/>
          </w:tcPr>
          <w:p w14:paraId="4A46E9AE" w14:textId="6AEB4DB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Phòng thi hoặc lớp học.</w:t>
            </w:r>
          </w:p>
        </w:tc>
      </w:tr>
      <w:tr w:rsidR="00F74D20" w:rsidRPr="008A36B2" w14:paraId="4274B4F8" w14:textId="77777777" w:rsidTr="00000ED7">
        <w:tc>
          <w:tcPr>
            <w:tcW w:w="996" w:type="dxa"/>
          </w:tcPr>
          <w:p w14:paraId="28F31338" w14:textId="6C6A4D0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511" w:type="dxa"/>
          </w:tcPr>
          <w:p w14:paraId="124F7845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Chủ đề 3: Sóng âm</w:t>
            </w:r>
          </w:p>
          <w:p w14:paraId="0DC5B14E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10: Đặc trưng vật lí của âm</w:t>
            </w:r>
          </w:p>
          <w:p w14:paraId="1035136E" w14:textId="742FC6B0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11: Đặc trưng sinh lí của âm</w:t>
            </w:r>
          </w:p>
        </w:tc>
        <w:tc>
          <w:tcPr>
            <w:tcW w:w="2326" w:type="dxa"/>
          </w:tcPr>
          <w:p w14:paraId="421270E0" w14:textId="2160BE9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5F370C65" w14:textId="31CFC67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18,19</w:t>
            </w:r>
          </w:p>
        </w:tc>
        <w:tc>
          <w:tcPr>
            <w:tcW w:w="2474" w:type="dxa"/>
          </w:tcPr>
          <w:p w14:paraId="5DE369B0" w14:textId="133EFF61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9,10</w:t>
            </w:r>
          </w:p>
        </w:tc>
        <w:tc>
          <w:tcPr>
            <w:tcW w:w="2688" w:type="dxa"/>
          </w:tcPr>
          <w:p w14:paraId="785A6D76" w14:textId="1F650226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4026309E" w14:textId="29FC9D3F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2C63A49" w14:textId="0E07FBAB" w:rsidTr="00000ED7">
        <w:tc>
          <w:tcPr>
            <w:tcW w:w="996" w:type="dxa"/>
          </w:tcPr>
          <w:p w14:paraId="62CF01D9" w14:textId="0BC6CDEC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14:paraId="7CFF77B3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  <w:lang w:val="nl-NL"/>
              </w:rPr>
              <w:t>Chương III. DÒNG ĐIỆN XOAY CHIỀU</w:t>
            </w:r>
          </w:p>
          <w:p w14:paraId="3A86C20A" w14:textId="00AF1002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  <w:lang w:val="nl-NL"/>
              </w:rPr>
              <w:t>Bài 12. Đại cương về dòng điện xoay chiều</w:t>
            </w:r>
          </w:p>
        </w:tc>
        <w:tc>
          <w:tcPr>
            <w:tcW w:w="2326" w:type="dxa"/>
          </w:tcPr>
          <w:p w14:paraId="166F8E18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5ECEDC29" w14:textId="438DB0B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20</w:t>
            </w:r>
          </w:p>
        </w:tc>
        <w:tc>
          <w:tcPr>
            <w:tcW w:w="2474" w:type="dxa"/>
          </w:tcPr>
          <w:p w14:paraId="40E10BA1" w14:textId="2754F5CC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10</w:t>
            </w:r>
          </w:p>
        </w:tc>
        <w:tc>
          <w:tcPr>
            <w:tcW w:w="2688" w:type="dxa"/>
          </w:tcPr>
          <w:p w14:paraId="1487E733" w14:textId="672A49AC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CBD3C7C" w14:textId="24649DC3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07A21B94" w14:textId="58FD1656" w:rsidTr="00000ED7">
        <w:tc>
          <w:tcPr>
            <w:tcW w:w="996" w:type="dxa"/>
          </w:tcPr>
          <w:p w14:paraId="57B605B0" w14:textId="1630636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lastRenderedPageBreak/>
              <w:t>1</w:t>
            </w:r>
            <w:r w:rsidR="007976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14:paraId="3D5A231A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Chủ đề 4: Các mạch điện xoay chiều và công suất tiêu thụ của mạch điện xoay chiều</w:t>
            </w:r>
          </w:p>
          <w:p w14:paraId="4601656D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13: Các mạch điện xoay chiều</w:t>
            </w:r>
          </w:p>
          <w:p w14:paraId="3E9CDD4A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14: Mạch có R, L, C mắc nối tiếp</w:t>
            </w:r>
          </w:p>
          <w:p w14:paraId="7D052140" w14:textId="22E23FCB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15: Công suất tiêu thụ của mạch điện xoay chiều. Hệ số công suất</w:t>
            </w:r>
          </w:p>
        </w:tc>
        <w:tc>
          <w:tcPr>
            <w:tcW w:w="2326" w:type="dxa"/>
          </w:tcPr>
          <w:p w14:paraId="51F52021" w14:textId="26F0B7D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  <w:p w14:paraId="7BCAA027" w14:textId="6D53A00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21,22,23,24</w:t>
            </w:r>
          </w:p>
          <w:p w14:paraId="48D99F2B" w14:textId="17E89DA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FBC0578" w14:textId="257FB25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11,12</w:t>
            </w:r>
          </w:p>
        </w:tc>
        <w:tc>
          <w:tcPr>
            <w:tcW w:w="2688" w:type="dxa"/>
          </w:tcPr>
          <w:p w14:paraId="4B2AA60F" w14:textId="5C594578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E3162A5" w14:textId="6152FC0D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30B8170" w14:textId="6754E755" w:rsidTr="00000ED7">
        <w:tc>
          <w:tcPr>
            <w:tcW w:w="996" w:type="dxa"/>
          </w:tcPr>
          <w:p w14:paraId="7108A2C0" w14:textId="26093B0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14:paraId="7358A379" w14:textId="24C302A0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73ED6E5F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2A843F63" w14:textId="0F2BC46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25</w:t>
            </w:r>
          </w:p>
        </w:tc>
        <w:tc>
          <w:tcPr>
            <w:tcW w:w="2474" w:type="dxa"/>
          </w:tcPr>
          <w:p w14:paraId="2E807821" w14:textId="286708A1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13</w:t>
            </w:r>
          </w:p>
        </w:tc>
        <w:tc>
          <w:tcPr>
            <w:tcW w:w="2688" w:type="dxa"/>
          </w:tcPr>
          <w:p w14:paraId="118D688D" w14:textId="6E05615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78F0A589" w14:textId="6D222035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63A14524" w14:textId="6DCBD7C6" w:rsidTr="00000ED7">
        <w:tc>
          <w:tcPr>
            <w:tcW w:w="996" w:type="dxa"/>
          </w:tcPr>
          <w:p w14:paraId="2B718B84" w14:textId="2C8B824B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14:paraId="3E021B06" w14:textId="6B9A30A8" w:rsidR="00F74D20" w:rsidRPr="008A36B2" w:rsidRDefault="00F74D20" w:rsidP="00F74D20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16: Truyền tải điện năng. Máy biến áp.</w:t>
            </w:r>
          </w:p>
        </w:tc>
        <w:tc>
          <w:tcPr>
            <w:tcW w:w="2326" w:type="dxa"/>
          </w:tcPr>
          <w:p w14:paraId="402412C9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71D38760" w14:textId="45F4BA4C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26</w:t>
            </w:r>
          </w:p>
        </w:tc>
        <w:tc>
          <w:tcPr>
            <w:tcW w:w="2474" w:type="dxa"/>
          </w:tcPr>
          <w:p w14:paraId="5AFD51AE" w14:textId="1EB7908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13</w:t>
            </w:r>
          </w:p>
        </w:tc>
        <w:tc>
          <w:tcPr>
            <w:tcW w:w="2688" w:type="dxa"/>
          </w:tcPr>
          <w:p w14:paraId="433357F4" w14:textId="132504EF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23C1FA05" w14:textId="513A94FB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6386481E" w14:textId="6685E746" w:rsidTr="00000ED7">
        <w:tc>
          <w:tcPr>
            <w:tcW w:w="996" w:type="dxa"/>
          </w:tcPr>
          <w:p w14:paraId="3CE6602D" w14:textId="77EC6224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14:paraId="6D047FFA" w14:textId="58190E84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tập</w:t>
            </w:r>
          </w:p>
        </w:tc>
        <w:tc>
          <w:tcPr>
            <w:tcW w:w="2326" w:type="dxa"/>
          </w:tcPr>
          <w:p w14:paraId="702C5234" w14:textId="10238A5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60AE8DA8" w14:textId="70B6AF4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27,28</w:t>
            </w:r>
          </w:p>
        </w:tc>
        <w:tc>
          <w:tcPr>
            <w:tcW w:w="2474" w:type="dxa"/>
          </w:tcPr>
          <w:p w14:paraId="237D5F58" w14:textId="5E45020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14</w:t>
            </w:r>
          </w:p>
        </w:tc>
        <w:tc>
          <w:tcPr>
            <w:tcW w:w="2688" w:type="dxa"/>
          </w:tcPr>
          <w:p w14:paraId="1BBF695F" w14:textId="0A6AF015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193A100B" w14:textId="4F722F7C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744930E1" w14:textId="220B8A7C" w:rsidTr="00000ED7">
        <w:tc>
          <w:tcPr>
            <w:tcW w:w="996" w:type="dxa"/>
          </w:tcPr>
          <w:p w14:paraId="318983BC" w14:textId="772479FC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797657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14:paraId="69432758" w14:textId="77777777" w:rsidR="00F74D20" w:rsidRPr="008A36B2" w:rsidRDefault="00F74D20" w:rsidP="00F74D20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Chủ đề 5: Máy phát điện xoay chiều và động cơ không đồng bộ</w:t>
            </w:r>
          </w:p>
          <w:p w14:paraId="50495148" w14:textId="77777777" w:rsidR="00F74D20" w:rsidRPr="008A36B2" w:rsidRDefault="00F74D20" w:rsidP="00F74D20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17: Máy phát điện xoay chiều</w:t>
            </w:r>
          </w:p>
          <w:p w14:paraId="27C009BB" w14:textId="77777777" w:rsidR="00F74D20" w:rsidRPr="008A36B2" w:rsidRDefault="00F74D20" w:rsidP="00F74D20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18: Động cơ không đồng bộ 3 pha</w:t>
            </w:r>
          </w:p>
          <w:p w14:paraId="038F9F2A" w14:textId="77777777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2326" w:type="dxa"/>
          </w:tcPr>
          <w:p w14:paraId="7D36DA5A" w14:textId="652BB127" w:rsidR="00F74D20" w:rsidRPr="008A36B2" w:rsidRDefault="00F40E04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37D9B5E5" w14:textId="002A5B5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29</w:t>
            </w:r>
            <w:r w:rsidR="00F40E04" w:rsidRPr="008A36B2">
              <w:rPr>
                <w:color w:val="auto"/>
                <w:sz w:val="24"/>
                <w:szCs w:val="24"/>
              </w:rPr>
              <w:t>,30</w:t>
            </w:r>
          </w:p>
        </w:tc>
        <w:tc>
          <w:tcPr>
            <w:tcW w:w="2474" w:type="dxa"/>
          </w:tcPr>
          <w:p w14:paraId="3623EF67" w14:textId="55ADD7C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15</w:t>
            </w:r>
          </w:p>
        </w:tc>
        <w:tc>
          <w:tcPr>
            <w:tcW w:w="2688" w:type="dxa"/>
          </w:tcPr>
          <w:p w14:paraId="1BA41AC3" w14:textId="7DC164DD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01A3643D" w14:textId="6A947AC4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2E2B892F" w14:textId="437BAB2F" w:rsidTr="00000ED7">
        <w:tc>
          <w:tcPr>
            <w:tcW w:w="996" w:type="dxa"/>
          </w:tcPr>
          <w:p w14:paraId="696E2B91" w14:textId="6713F8B4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2511" w:type="dxa"/>
          </w:tcPr>
          <w:p w14:paraId="0AA08A69" w14:textId="77777777" w:rsidR="00F74D20" w:rsidRPr="008A36B2" w:rsidRDefault="00F74D20" w:rsidP="00F74D20">
            <w:pPr>
              <w:ind w:left="101" w:right="101"/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Thực hành</w:t>
            </w:r>
          </w:p>
          <w:p w14:paraId="428A5AC7" w14:textId="4BEA9A89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Bài 19: Thực hành khảo sát mạch điện R, L, C mắc nối tiếp</w:t>
            </w:r>
          </w:p>
        </w:tc>
        <w:tc>
          <w:tcPr>
            <w:tcW w:w="2326" w:type="dxa"/>
          </w:tcPr>
          <w:p w14:paraId="2DF9D7D1" w14:textId="5DDCED5A" w:rsidR="00F74D20" w:rsidRPr="008A36B2" w:rsidRDefault="00AB4856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50C95CDC" w14:textId="23A4482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AB4856" w:rsidRPr="008A36B2">
              <w:rPr>
                <w:color w:val="auto"/>
                <w:sz w:val="24"/>
                <w:szCs w:val="24"/>
              </w:rPr>
              <w:t>31</w:t>
            </w:r>
            <w:r w:rsidR="00F40E04" w:rsidRPr="008A36B2">
              <w:rPr>
                <w:color w:val="auto"/>
                <w:sz w:val="24"/>
                <w:szCs w:val="24"/>
              </w:rPr>
              <w:t>,32</w:t>
            </w:r>
          </w:p>
        </w:tc>
        <w:tc>
          <w:tcPr>
            <w:tcW w:w="2474" w:type="dxa"/>
          </w:tcPr>
          <w:p w14:paraId="57FC3239" w14:textId="706FA9D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F40E04" w:rsidRPr="008A36B2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2688" w:type="dxa"/>
          </w:tcPr>
          <w:p w14:paraId="011F876F" w14:textId="6F7C3FB5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19B4ED2" w14:textId="3E37C26E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học+ TN ảo</w:t>
            </w:r>
          </w:p>
        </w:tc>
      </w:tr>
      <w:tr w:rsidR="00F74D20" w:rsidRPr="008A36B2" w14:paraId="0F53432C" w14:textId="4609BD9E" w:rsidTr="00000ED7">
        <w:tc>
          <w:tcPr>
            <w:tcW w:w="996" w:type="dxa"/>
          </w:tcPr>
          <w:p w14:paraId="573AAC92" w14:textId="7B75C18B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11" w:type="dxa"/>
          </w:tcPr>
          <w:p w14:paraId="00FB5318" w14:textId="7B905E6B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cuối HK1</w:t>
            </w:r>
          </w:p>
        </w:tc>
        <w:tc>
          <w:tcPr>
            <w:tcW w:w="2326" w:type="dxa"/>
          </w:tcPr>
          <w:p w14:paraId="3E1E79C2" w14:textId="01E58B65" w:rsidR="00F74D20" w:rsidRPr="008A36B2" w:rsidRDefault="00AB4856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  <w:p w14:paraId="44AF66AE" w14:textId="46541B3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33,34,35</w:t>
            </w:r>
          </w:p>
        </w:tc>
        <w:tc>
          <w:tcPr>
            <w:tcW w:w="2474" w:type="dxa"/>
          </w:tcPr>
          <w:p w14:paraId="18030C70" w14:textId="0B07C06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16,17,18</w:t>
            </w:r>
          </w:p>
        </w:tc>
        <w:tc>
          <w:tcPr>
            <w:tcW w:w="2688" w:type="dxa"/>
          </w:tcPr>
          <w:p w14:paraId="4800E0DB" w14:textId="6913A96B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64BF05ED" w14:textId="21051A0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59C77854" w14:textId="12BBFB0B" w:rsidTr="00000ED7">
        <w:tc>
          <w:tcPr>
            <w:tcW w:w="996" w:type="dxa"/>
          </w:tcPr>
          <w:p w14:paraId="08449BF2" w14:textId="3BE319E5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511" w:type="dxa"/>
          </w:tcPr>
          <w:p w14:paraId="4B1F45CA" w14:textId="524A69ED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cuối HK1</w:t>
            </w:r>
          </w:p>
        </w:tc>
        <w:tc>
          <w:tcPr>
            <w:tcW w:w="2326" w:type="dxa"/>
          </w:tcPr>
          <w:p w14:paraId="4F9DCE03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09C53D0A" w14:textId="33C3518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36</w:t>
            </w:r>
          </w:p>
        </w:tc>
        <w:tc>
          <w:tcPr>
            <w:tcW w:w="2474" w:type="dxa"/>
          </w:tcPr>
          <w:p w14:paraId="6EC35643" w14:textId="1942608A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18</w:t>
            </w:r>
          </w:p>
        </w:tc>
        <w:tc>
          <w:tcPr>
            <w:tcW w:w="2688" w:type="dxa"/>
          </w:tcPr>
          <w:p w14:paraId="56D139EE" w14:textId="5C1E837E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3A84763" w14:textId="71C37306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Phòng thi.</w:t>
            </w:r>
          </w:p>
        </w:tc>
      </w:tr>
      <w:tr w:rsidR="00F74D20" w:rsidRPr="008A36B2" w14:paraId="7E2D87D7" w14:textId="56F33347" w:rsidTr="00000ED7">
        <w:tc>
          <w:tcPr>
            <w:tcW w:w="996" w:type="dxa"/>
          </w:tcPr>
          <w:p w14:paraId="546026C6" w14:textId="4EDB012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  <w:r w:rsidR="00797657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511" w:type="dxa"/>
          </w:tcPr>
          <w:p w14:paraId="0A14DBBE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Chương IV: DAO ĐỘNG VÀ SÓNG ĐIỆN TỪ</w:t>
            </w:r>
          </w:p>
          <w:p w14:paraId="3D4D9500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6: Mạch dao động. Điện từ trường</w:t>
            </w:r>
          </w:p>
          <w:p w14:paraId="6459F90A" w14:textId="77777777" w:rsidR="00F74D20" w:rsidRPr="008A36B2" w:rsidRDefault="00F74D20" w:rsidP="00F74D20">
            <w:pPr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20: Mạch dao động</w:t>
            </w:r>
          </w:p>
          <w:p w14:paraId="6AB3DEE1" w14:textId="77777777" w:rsidR="00F74D20" w:rsidRPr="008A36B2" w:rsidRDefault="00F74D20" w:rsidP="00F74D20">
            <w:pPr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21: Điện từ trường</w:t>
            </w:r>
          </w:p>
          <w:p w14:paraId="07BC683A" w14:textId="0C85F501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2326" w:type="dxa"/>
          </w:tcPr>
          <w:p w14:paraId="6BA618E2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61F73AEE" w14:textId="7CA7CB0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37,38</w:t>
            </w:r>
          </w:p>
        </w:tc>
        <w:tc>
          <w:tcPr>
            <w:tcW w:w="2474" w:type="dxa"/>
          </w:tcPr>
          <w:p w14:paraId="649CAFB3" w14:textId="0D71E6E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19</w:t>
            </w:r>
          </w:p>
        </w:tc>
        <w:tc>
          <w:tcPr>
            <w:tcW w:w="2688" w:type="dxa"/>
          </w:tcPr>
          <w:p w14:paraId="6A0D4DCD" w14:textId="430DA33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1B6EA145" w14:textId="1C6A551F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7AC694CF" w14:textId="508D2D3A" w:rsidTr="00000ED7">
        <w:tc>
          <w:tcPr>
            <w:tcW w:w="996" w:type="dxa"/>
          </w:tcPr>
          <w:p w14:paraId="060B6A51" w14:textId="19E47EF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  <w:r w:rsidR="007976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14:paraId="7EFA6257" w14:textId="1102685F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129E9044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669B974B" w14:textId="0743D4D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39</w:t>
            </w:r>
          </w:p>
        </w:tc>
        <w:tc>
          <w:tcPr>
            <w:tcW w:w="2474" w:type="dxa"/>
          </w:tcPr>
          <w:p w14:paraId="7A080377" w14:textId="4E25B76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20</w:t>
            </w:r>
          </w:p>
        </w:tc>
        <w:tc>
          <w:tcPr>
            <w:tcW w:w="2688" w:type="dxa"/>
          </w:tcPr>
          <w:p w14:paraId="2079E9AA" w14:textId="4CB01D7C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0005D4EF" w14:textId="7113EE5F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632FB076" w14:textId="3084B3D6" w:rsidTr="00000ED7">
        <w:tc>
          <w:tcPr>
            <w:tcW w:w="996" w:type="dxa"/>
          </w:tcPr>
          <w:p w14:paraId="2F47CE0D" w14:textId="4D465A1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  <w:r w:rsidR="007976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14:paraId="4B4AD63B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7: Sóng điện từ</w:t>
            </w:r>
          </w:p>
          <w:p w14:paraId="110966A9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Bài 22: Sóng điện từ</w:t>
            </w:r>
          </w:p>
          <w:p w14:paraId="70B88BEE" w14:textId="30B410FA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23: Nguyên tắc thông tin liên lạc bằng sóng vô tuyến</w:t>
            </w:r>
          </w:p>
        </w:tc>
        <w:tc>
          <w:tcPr>
            <w:tcW w:w="2326" w:type="dxa"/>
          </w:tcPr>
          <w:p w14:paraId="539AEA7B" w14:textId="1B7CBB78" w:rsidR="00F74D20" w:rsidRPr="008A36B2" w:rsidRDefault="00F40E04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72DD270A" w14:textId="6054299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40</w:t>
            </w:r>
            <w:r w:rsidR="00F40E04" w:rsidRPr="008A36B2">
              <w:rPr>
                <w:color w:val="auto"/>
                <w:sz w:val="24"/>
                <w:szCs w:val="24"/>
              </w:rPr>
              <w:t>,41</w:t>
            </w:r>
          </w:p>
        </w:tc>
        <w:tc>
          <w:tcPr>
            <w:tcW w:w="2474" w:type="dxa"/>
          </w:tcPr>
          <w:p w14:paraId="292F94F5" w14:textId="627AC5F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20</w:t>
            </w:r>
          </w:p>
        </w:tc>
        <w:tc>
          <w:tcPr>
            <w:tcW w:w="2688" w:type="dxa"/>
          </w:tcPr>
          <w:p w14:paraId="21724B41" w14:textId="7C8F88CD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38BDC4B2" w14:textId="24ACA65A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56B3C54A" w14:textId="3F557657" w:rsidTr="00000ED7">
        <w:tc>
          <w:tcPr>
            <w:tcW w:w="996" w:type="dxa"/>
          </w:tcPr>
          <w:p w14:paraId="379189DE" w14:textId="1A7B7DE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  <w:r w:rsidR="007976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511" w:type="dxa"/>
          </w:tcPr>
          <w:p w14:paraId="6562CBCF" w14:textId="72735291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02A61717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1A31ACF4" w14:textId="254C96E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4</w:t>
            </w:r>
            <w:r w:rsidR="00F40E04" w:rsidRPr="008A36B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14:paraId="7EC4BD91" w14:textId="5BA8FE0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21</w:t>
            </w:r>
          </w:p>
        </w:tc>
        <w:tc>
          <w:tcPr>
            <w:tcW w:w="2688" w:type="dxa"/>
          </w:tcPr>
          <w:p w14:paraId="5CA954F7" w14:textId="316A1614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672D7A25" w14:textId="16968BD8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790D602B" w14:textId="3D9512D4" w:rsidTr="00000ED7">
        <w:tc>
          <w:tcPr>
            <w:tcW w:w="996" w:type="dxa"/>
          </w:tcPr>
          <w:p w14:paraId="5399A4E6" w14:textId="647823B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  <w:r w:rsidR="007976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14:paraId="129CCF88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  <w:lang w:val="nl-NL"/>
              </w:rPr>
              <w:t>Chương V: SÓNG ÁNH SÁNG</w:t>
            </w:r>
          </w:p>
          <w:p w14:paraId="72CD8673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8: Tán sắc và giao thoa ánh sáng</w:t>
            </w:r>
          </w:p>
          <w:p w14:paraId="3E30BE43" w14:textId="112A81C3" w:rsidR="00F74D20" w:rsidRPr="008A36B2" w:rsidRDefault="00F74D20" w:rsidP="00F74D20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t>Bài 24: Tán sắc ánh sáng</w:t>
            </w:r>
          </w:p>
          <w:p w14:paraId="26C0DF6C" w14:textId="5C1E3236" w:rsidR="00F74D20" w:rsidRPr="008A36B2" w:rsidRDefault="00F74D20" w:rsidP="00F74D20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t>Bài 25: Giao thoa ánh sáng</w:t>
            </w:r>
          </w:p>
          <w:p w14:paraId="4857EFE2" w14:textId="4EBDCFE9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lastRenderedPageBreak/>
              <w:t>Bài 29: Thực hành đo bước sóng ánh sáng bằng pp giao thoa</w:t>
            </w:r>
          </w:p>
        </w:tc>
        <w:tc>
          <w:tcPr>
            <w:tcW w:w="2326" w:type="dxa"/>
          </w:tcPr>
          <w:p w14:paraId="18A4D234" w14:textId="7A66C41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lastRenderedPageBreak/>
              <w:t>3</w:t>
            </w:r>
          </w:p>
          <w:p w14:paraId="709A9341" w14:textId="6803DD5A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43,44,45</w:t>
            </w:r>
            <w:r w:rsidR="00F40E04" w:rsidRPr="008A36B2">
              <w:rPr>
                <w:color w:val="auto"/>
                <w:sz w:val="24"/>
                <w:szCs w:val="24"/>
              </w:rPr>
              <w:t>,46</w:t>
            </w:r>
          </w:p>
        </w:tc>
        <w:tc>
          <w:tcPr>
            <w:tcW w:w="2474" w:type="dxa"/>
          </w:tcPr>
          <w:p w14:paraId="751022DD" w14:textId="4B8CD7D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22,23</w:t>
            </w:r>
          </w:p>
        </w:tc>
        <w:tc>
          <w:tcPr>
            <w:tcW w:w="2688" w:type="dxa"/>
          </w:tcPr>
          <w:p w14:paraId="07167B0A" w14:textId="6083A1D6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047AE0C4" w14:textId="200AEED7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học+ TN ảo</w:t>
            </w:r>
          </w:p>
        </w:tc>
      </w:tr>
      <w:tr w:rsidR="00F74D20" w:rsidRPr="008A36B2" w14:paraId="7FB4B293" w14:textId="6E0FC38B" w:rsidTr="00000ED7">
        <w:tc>
          <w:tcPr>
            <w:tcW w:w="996" w:type="dxa"/>
          </w:tcPr>
          <w:p w14:paraId="112F4ED4" w14:textId="7DB7CB3E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2511" w:type="dxa"/>
          </w:tcPr>
          <w:p w14:paraId="5EEFE292" w14:textId="12F683BF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 về giao thoa ánh sáng</w:t>
            </w:r>
          </w:p>
        </w:tc>
        <w:tc>
          <w:tcPr>
            <w:tcW w:w="2326" w:type="dxa"/>
          </w:tcPr>
          <w:p w14:paraId="78DA4B3A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3D3E6C9" w14:textId="48D84C34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4</w:t>
            </w:r>
            <w:r w:rsidR="00F40E04" w:rsidRPr="008A36B2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74" w:type="dxa"/>
          </w:tcPr>
          <w:p w14:paraId="63498E80" w14:textId="177D1CC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</w:t>
            </w:r>
            <w:r w:rsidR="00F40E04" w:rsidRPr="008A36B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688" w:type="dxa"/>
          </w:tcPr>
          <w:p w14:paraId="17ECAA68" w14:textId="3B1C7BD3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6D520C74" w14:textId="34E7016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7AF853D0" w14:textId="1D8CC31B" w:rsidTr="00000ED7">
        <w:tc>
          <w:tcPr>
            <w:tcW w:w="996" w:type="dxa"/>
          </w:tcPr>
          <w:p w14:paraId="3423E583" w14:textId="1D1C4775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2511" w:type="dxa"/>
          </w:tcPr>
          <w:p w14:paraId="4ED45816" w14:textId="3DA8638F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9: Máy quang phổ và các loại quang phổ; Tia hồng ngoại, tia tử ngoại, tia X</w:t>
            </w:r>
          </w:p>
          <w:p w14:paraId="00002A30" w14:textId="4B54655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t>Bài 26: Các loại quang phổ</w:t>
            </w:r>
          </w:p>
          <w:p w14:paraId="19594FF8" w14:textId="77777777" w:rsidR="00F74D20" w:rsidRPr="008A36B2" w:rsidRDefault="00F74D20" w:rsidP="00F74D20">
            <w:pPr>
              <w:pStyle w:val="TableParagraph"/>
              <w:rPr>
                <w:b/>
                <w:color w:val="000000" w:themeColor="text1"/>
                <w:sz w:val="24"/>
                <w:szCs w:val="24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t>Bài 27: Tia hồng ngoại và tia tử ngoại</w:t>
            </w:r>
          </w:p>
          <w:p w14:paraId="60289786" w14:textId="2D1804D7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000000" w:themeColor="text1"/>
                <w:sz w:val="24"/>
                <w:szCs w:val="24"/>
              </w:rPr>
              <w:t>Bài 28: Tia X</w:t>
            </w:r>
            <w:r w:rsidRPr="008A36B2">
              <w:rPr>
                <w:b/>
                <w:bCs/>
                <w:color w:val="auto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2326" w:type="dxa"/>
          </w:tcPr>
          <w:p w14:paraId="21C01761" w14:textId="29B0FC0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3</w:t>
            </w:r>
          </w:p>
          <w:p w14:paraId="1049CDB8" w14:textId="1170C1D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48,49</w:t>
            </w:r>
            <w:r w:rsidR="00F40E04" w:rsidRPr="008A36B2">
              <w:rPr>
                <w:color w:val="auto"/>
                <w:sz w:val="24"/>
                <w:szCs w:val="24"/>
              </w:rPr>
              <w:t>,50</w:t>
            </w:r>
          </w:p>
        </w:tc>
        <w:tc>
          <w:tcPr>
            <w:tcW w:w="2474" w:type="dxa"/>
          </w:tcPr>
          <w:p w14:paraId="7A65BDBE" w14:textId="633610D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24, 25</w:t>
            </w:r>
          </w:p>
        </w:tc>
        <w:tc>
          <w:tcPr>
            <w:tcW w:w="2688" w:type="dxa"/>
          </w:tcPr>
          <w:p w14:paraId="2C2D212E" w14:textId="49963AB2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5A5E9EA0" w14:textId="1D2DFBD4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000ED7" w:rsidRPr="008A36B2" w14:paraId="076B7A6B" w14:textId="4F7B66AB" w:rsidTr="00000ED7">
        <w:tc>
          <w:tcPr>
            <w:tcW w:w="996" w:type="dxa"/>
          </w:tcPr>
          <w:p w14:paraId="6EBD7460" w14:textId="2A65D6EC" w:rsidR="00000ED7" w:rsidRPr="008A36B2" w:rsidRDefault="00797657" w:rsidP="00000ED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2511" w:type="dxa"/>
          </w:tcPr>
          <w:p w14:paraId="752680B5" w14:textId="781E2108" w:rsidR="00000ED7" w:rsidRPr="008A36B2" w:rsidRDefault="00000ED7" w:rsidP="00000ED7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Ôn tập chuẩn bị kiểm tra giữa HK2</w:t>
            </w:r>
          </w:p>
        </w:tc>
        <w:tc>
          <w:tcPr>
            <w:tcW w:w="2326" w:type="dxa"/>
          </w:tcPr>
          <w:p w14:paraId="2058537A" w14:textId="77777777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61248714" w14:textId="70EBEEE3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</w:t>
            </w:r>
            <w:r w:rsidR="00E26129" w:rsidRPr="008A36B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474" w:type="dxa"/>
          </w:tcPr>
          <w:p w14:paraId="515EF6B0" w14:textId="637692CD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</w:t>
            </w:r>
            <w:r w:rsidR="00E26129" w:rsidRPr="008A36B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688" w:type="dxa"/>
          </w:tcPr>
          <w:p w14:paraId="432A9168" w14:textId="47D2D35D" w:rsidR="00000ED7" w:rsidRPr="008A36B2" w:rsidRDefault="00000ED7" w:rsidP="00000ED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Phiếu học tập+ Ma trận đề</w:t>
            </w:r>
          </w:p>
        </w:tc>
        <w:tc>
          <w:tcPr>
            <w:tcW w:w="2046" w:type="dxa"/>
          </w:tcPr>
          <w:p w14:paraId="531929F5" w14:textId="4FA26403" w:rsidR="00000ED7" w:rsidRPr="008A36B2" w:rsidRDefault="00000ED7" w:rsidP="00000ED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000ED7" w:rsidRPr="008A36B2" w14:paraId="05DAB470" w14:textId="4C63A23E" w:rsidTr="00000ED7">
        <w:tc>
          <w:tcPr>
            <w:tcW w:w="996" w:type="dxa"/>
          </w:tcPr>
          <w:p w14:paraId="41440941" w14:textId="7C637F15" w:rsidR="00000ED7" w:rsidRPr="008A36B2" w:rsidRDefault="00797657" w:rsidP="00000ED7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2511" w:type="dxa"/>
          </w:tcPr>
          <w:p w14:paraId="6A23C6CC" w14:textId="7972C458" w:rsidR="00000ED7" w:rsidRPr="008A36B2" w:rsidRDefault="00000ED7" w:rsidP="00000ED7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rFonts w:eastAsia="MS Mincho"/>
                <w:b/>
                <w:color w:val="auto"/>
                <w:sz w:val="24"/>
                <w:szCs w:val="24"/>
                <w:lang w:val="nl-NL"/>
              </w:rPr>
              <w:t>Kiểm tra giữa HK2</w:t>
            </w:r>
          </w:p>
        </w:tc>
        <w:tc>
          <w:tcPr>
            <w:tcW w:w="2326" w:type="dxa"/>
          </w:tcPr>
          <w:p w14:paraId="68E77E0D" w14:textId="77777777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798E652F" w14:textId="5CC74652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</w:t>
            </w:r>
            <w:r w:rsidR="00E26129" w:rsidRPr="008A36B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474" w:type="dxa"/>
          </w:tcPr>
          <w:p w14:paraId="66CCBD8C" w14:textId="4B592502" w:rsidR="00000ED7" w:rsidRPr="008A36B2" w:rsidRDefault="00000ED7" w:rsidP="00000ED7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26</w:t>
            </w:r>
          </w:p>
        </w:tc>
        <w:tc>
          <w:tcPr>
            <w:tcW w:w="2688" w:type="dxa"/>
          </w:tcPr>
          <w:p w14:paraId="57909F44" w14:textId="7A6764A4" w:rsidR="00000ED7" w:rsidRPr="008A36B2" w:rsidRDefault="00000ED7" w:rsidP="00000ED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sz w:val="24"/>
                <w:szCs w:val="24"/>
              </w:rPr>
              <w:t xml:space="preserve">Đề </w:t>
            </w:r>
            <w:proofErr w:type="spellStart"/>
            <w:r w:rsidRPr="008A36B2">
              <w:rPr>
                <w:sz w:val="24"/>
                <w:szCs w:val="24"/>
              </w:rPr>
              <w:t>KT+đáp</w:t>
            </w:r>
            <w:proofErr w:type="spellEnd"/>
            <w:r w:rsidRPr="008A36B2">
              <w:rPr>
                <w:sz w:val="24"/>
                <w:szCs w:val="24"/>
              </w:rPr>
              <w:t xml:space="preserve"> án + Ma trận đề</w:t>
            </w:r>
          </w:p>
        </w:tc>
        <w:tc>
          <w:tcPr>
            <w:tcW w:w="2046" w:type="dxa"/>
          </w:tcPr>
          <w:p w14:paraId="623AD3C2" w14:textId="184E4DDA" w:rsidR="00000ED7" w:rsidRPr="008A36B2" w:rsidRDefault="00000ED7" w:rsidP="00000ED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Phòng thi.</w:t>
            </w:r>
          </w:p>
        </w:tc>
      </w:tr>
      <w:tr w:rsidR="00F74D20" w:rsidRPr="008A36B2" w14:paraId="02E4D224" w14:textId="2399B8B7" w:rsidTr="00000ED7">
        <w:tc>
          <w:tcPr>
            <w:tcW w:w="996" w:type="dxa"/>
          </w:tcPr>
          <w:p w14:paraId="3248E2F0" w14:textId="03D18DEA" w:rsidR="00F74D20" w:rsidRPr="008A36B2" w:rsidRDefault="00797657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2511" w:type="dxa"/>
          </w:tcPr>
          <w:p w14:paraId="1565307C" w14:textId="77777777" w:rsidR="00F74D20" w:rsidRPr="008A36B2" w:rsidRDefault="00F74D20" w:rsidP="00F74D20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Chương VI. LƯỢNG TỬ ÁNH SÁNG</w:t>
            </w:r>
          </w:p>
          <w:p w14:paraId="4A0DAF5D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10: Hiện tượng quang điện. Thuyết lượng tử ánh sáng; Hiện tượng quang điện trong; Hiện tượng quang phát quang</w:t>
            </w:r>
          </w:p>
          <w:p w14:paraId="0A0D6F36" w14:textId="77777777" w:rsidR="00F74D20" w:rsidRPr="008A36B2" w:rsidRDefault="00F74D20" w:rsidP="00F74D20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Gồm 3 bài: Bài 30, bài 31, bài 32</w:t>
            </w:r>
          </w:p>
          <w:p w14:paraId="3136D825" w14:textId="5A640481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2326" w:type="dxa"/>
          </w:tcPr>
          <w:p w14:paraId="17F5B959" w14:textId="2FE78A21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3</w:t>
            </w:r>
          </w:p>
          <w:p w14:paraId="200EDDCF" w14:textId="14A913C5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</w:t>
            </w:r>
            <w:r w:rsidR="00E26129" w:rsidRPr="008A36B2">
              <w:rPr>
                <w:color w:val="auto"/>
                <w:sz w:val="24"/>
                <w:szCs w:val="24"/>
              </w:rPr>
              <w:t xml:space="preserve"> </w:t>
            </w:r>
            <w:r w:rsidRPr="008A36B2">
              <w:rPr>
                <w:color w:val="auto"/>
                <w:sz w:val="24"/>
                <w:szCs w:val="24"/>
              </w:rPr>
              <w:t>53,54</w:t>
            </w:r>
            <w:r w:rsidR="00E26129" w:rsidRPr="008A36B2">
              <w:rPr>
                <w:color w:val="auto"/>
                <w:sz w:val="24"/>
                <w:szCs w:val="24"/>
              </w:rPr>
              <w:t>, 55</w:t>
            </w:r>
          </w:p>
        </w:tc>
        <w:tc>
          <w:tcPr>
            <w:tcW w:w="2474" w:type="dxa"/>
          </w:tcPr>
          <w:p w14:paraId="756003EB" w14:textId="0D2F9C4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26,27</w:t>
            </w:r>
          </w:p>
        </w:tc>
        <w:tc>
          <w:tcPr>
            <w:tcW w:w="2688" w:type="dxa"/>
          </w:tcPr>
          <w:p w14:paraId="7F8357A3" w14:textId="69D26331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6CC5FF6C" w14:textId="3A80A221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học+ TN ảo</w:t>
            </w:r>
          </w:p>
        </w:tc>
      </w:tr>
      <w:tr w:rsidR="00E26129" w:rsidRPr="008A36B2" w14:paraId="776A3370" w14:textId="77777777" w:rsidTr="00000ED7">
        <w:tc>
          <w:tcPr>
            <w:tcW w:w="996" w:type="dxa"/>
          </w:tcPr>
          <w:p w14:paraId="7308556C" w14:textId="651254CF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2511" w:type="dxa"/>
          </w:tcPr>
          <w:p w14:paraId="21C1F8E9" w14:textId="045AE33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2DCB5C2B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2976D30B" w14:textId="6D9BB762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56</w:t>
            </w:r>
          </w:p>
        </w:tc>
        <w:tc>
          <w:tcPr>
            <w:tcW w:w="2474" w:type="dxa"/>
          </w:tcPr>
          <w:p w14:paraId="4E8B2303" w14:textId="09D71BA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28</w:t>
            </w:r>
          </w:p>
        </w:tc>
        <w:tc>
          <w:tcPr>
            <w:tcW w:w="2688" w:type="dxa"/>
          </w:tcPr>
          <w:p w14:paraId="4ACB1802" w14:textId="1C4D4CB6" w:rsidR="00E26129" w:rsidRPr="008A36B2" w:rsidRDefault="00E26129" w:rsidP="00E26129">
            <w:pPr>
              <w:jc w:val="both"/>
              <w:rPr>
                <w:rFonts w:eastAsia="Calibri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6C64F079" w14:textId="5C849092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3EE80463" w14:textId="58AA886F" w:rsidTr="00000ED7">
        <w:tc>
          <w:tcPr>
            <w:tcW w:w="996" w:type="dxa"/>
          </w:tcPr>
          <w:p w14:paraId="3D3F4595" w14:textId="1D3B058A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3</w:t>
            </w:r>
            <w:r w:rsidR="007976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14:paraId="3F5D4710" w14:textId="32F0DE0B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33: Mẫu nguyên tử Bo</w:t>
            </w:r>
          </w:p>
        </w:tc>
        <w:tc>
          <w:tcPr>
            <w:tcW w:w="2326" w:type="dxa"/>
          </w:tcPr>
          <w:p w14:paraId="70FAC937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787BF3CC" w14:textId="1459828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57</w:t>
            </w:r>
          </w:p>
        </w:tc>
        <w:tc>
          <w:tcPr>
            <w:tcW w:w="2474" w:type="dxa"/>
          </w:tcPr>
          <w:p w14:paraId="4644C1C9" w14:textId="052CF491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29</w:t>
            </w:r>
          </w:p>
        </w:tc>
        <w:tc>
          <w:tcPr>
            <w:tcW w:w="2688" w:type="dxa"/>
          </w:tcPr>
          <w:p w14:paraId="56CB0C6B" w14:textId="3BC7D68C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46A83AE4" w14:textId="70D744AB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3DCE6716" w14:textId="55CDBF44" w:rsidTr="00000ED7">
        <w:tc>
          <w:tcPr>
            <w:tcW w:w="996" w:type="dxa"/>
          </w:tcPr>
          <w:p w14:paraId="65FD0F59" w14:textId="2D58E956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lastRenderedPageBreak/>
              <w:t>3</w:t>
            </w:r>
            <w:r w:rsidR="007976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14:paraId="3842AAD1" w14:textId="451B609D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086F7EA9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709FD376" w14:textId="03AA3A13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58</w:t>
            </w:r>
          </w:p>
        </w:tc>
        <w:tc>
          <w:tcPr>
            <w:tcW w:w="2474" w:type="dxa"/>
          </w:tcPr>
          <w:p w14:paraId="3E805745" w14:textId="60D3A2C4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29</w:t>
            </w:r>
          </w:p>
        </w:tc>
        <w:tc>
          <w:tcPr>
            <w:tcW w:w="2688" w:type="dxa"/>
          </w:tcPr>
          <w:p w14:paraId="5CA0C037" w14:textId="1C36AC93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1DFAE921" w14:textId="0D7247BD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60BB0ADE" w14:textId="27C8CE49" w:rsidTr="00000ED7">
        <w:tc>
          <w:tcPr>
            <w:tcW w:w="996" w:type="dxa"/>
          </w:tcPr>
          <w:p w14:paraId="32559780" w14:textId="604C7930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2511" w:type="dxa"/>
          </w:tcPr>
          <w:p w14:paraId="18A1E18B" w14:textId="77693642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34: Sơ lược về laze</w:t>
            </w:r>
          </w:p>
        </w:tc>
        <w:tc>
          <w:tcPr>
            <w:tcW w:w="2326" w:type="dxa"/>
          </w:tcPr>
          <w:p w14:paraId="048C64B0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15565562" w14:textId="0FDAD9BE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59</w:t>
            </w:r>
          </w:p>
        </w:tc>
        <w:tc>
          <w:tcPr>
            <w:tcW w:w="2474" w:type="dxa"/>
          </w:tcPr>
          <w:p w14:paraId="2C1659CF" w14:textId="32DEDE3F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30</w:t>
            </w:r>
          </w:p>
        </w:tc>
        <w:tc>
          <w:tcPr>
            <w:tcW w:w="2688" w:type="dxa"/>
          </w:tcPr>
          <w:p w14:paraId="70801F6E" w14:textId="7AF17220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7E42B8DE" w14:textId="7436DB9F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6F17A238" w14:textId="25EE63F6" w:rsidTr="00000ED7">
        <w:tc>
          <w:tcPr>
            <w:tcW w:w="996" w:type="dxa"/>
          </w:tcPr>
          <w:p w14:paraId="029CC7FC" w14:textId="788906E1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2511" w:type="dxa"/>
          </w:tcPr>
          <w:p w14:paraId="73407386" w14:textId="7777777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  <w:lang w:val="nl-NL"/>
              </w:rPr>
              <w:t>Chương VII. HẠT NHÂN NGUYÊN TỬ</w:t>
            </w:r>
          </w:p>
          <w:p w14:paraId="123467E4" w14:textId="7777777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  <w:lang w:val="nl-NL"/>
              </w:rPr>
              <w:t xml:space="preserve">Chủ đề 11: Tính chất và cấu tạo của hạt nhân; Năng lượng liên kết của hạt nhân. </w:t>
            </w:r>
            <w:r w:rsidRPr="008A36B2">
              <w:rPr>
                <w:b/>
                <w:color w:val="auto"/>
                <w:sz w:val="24"/>
                <w:szCs w:val="24"/>
              </w:rPr>
              <w:t>Phản ứng hạt nhân</w:t>
            </w:r>
          </w:p>
          <w:p w14:paraId="7F8246AE" w14:textId="7777777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Gồm 2 bài:  Bài 35, bài 36</w:t>
            </w:r>
          </w:p>
          <w:p w14:paraId="53B0C026" w14:textId="1526F291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2326" w:type="dxa"/>
          </w:tcPr>
          <w:p w14:paraId="7F3466D1" w14:textId="0AEC977B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3EC85516" w14:textId="194EA6A5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60,61</w:t>
            </w:r>
          </w:p>
        </w:tc>
        <w:tc>
          <w:tcPr>
            <w:tcW w:w="2474" w:type="dxa"/>
          </w:tcPr>
          <w:p w14:paraId="26751153" w14:textId="68D1F423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30,31</w:t>
            </w:r>
          </w:p>
        </w:tc>
        <w:tc>
          <w:tcPr>
            <w:tcW w:w="2688" w:type="dxa"/>
          </w:tcPr>
          <w:p w14:paraId="742658F1" w14:textId="69FAE959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7E2F13CD" w14:textId="7A2FF93A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2DF4D665" w14:textId="034763BF" w:rsidTr="00000ED7">
        <w:tc>
          <w:tcPr>
            <w:tcW w:w="996" w:type="dxa"/>
          </w:tcPr>
          <w:p w14:paraId="26B9CA78" w14:textId="285772BA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2511" w:type="dxa"/>
          </w:tcPr>
          <w:p w14:paraId="409937BC" w14:textId="14735C5D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30806864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50FBEE7A" w14:textId="7AF39D3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62</w:t>
            </w:r>
          </w:p>
        </w:tc>
        <w:tc>
          <w:tcPr>
            <w:tcW w:w="2474" w:type="dxa"/>
          </w:tcPr>
          <w:p w14:paraId="6BF8AD96" w14:textId="3ED04705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31</w:t>
            </w:r>
          </w:p>
        </w:tc>
        <w:tc>
          <w:tcPr>
            <w:tcW w:w="2688" w:type="dxa"/>
          </w:tcPr>
          <w:p w14:paraId="3E284994" w14:textId="2637B70F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2A9B96CC" w14:textId="235BF553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6D4DC20F" w14:textId="3FCF8167" w:rsidTr="00000ED7">
        <w:tc>
          <w:tcPr>
            <w:tcW w:w="996" w:type="dxa"/>
          </w:tcPr>
          <w:p w14:paraId="24D1A2B5" w14:textId="07EF4377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2511" w:type="dxa"/>
          </w:tcPr>
          <w:p w14:paraId="195BAE35" w14:textId="18FBF999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37: Phóng xạ</w:t>
            </w:r>
          </w:p>
        </w:tc>
        <w:tc>
          <w:tcPr>
            <w:tcW w:w="2326" w:type="dxa"/>
          </w:tcPr>
          <w:p w14:paraId="23387401" w14:textId="0EBAE145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6D36E06C" w14:textId="03774A6E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63</w:t>
            </w:r>
          </w:p>
        </w:tc>
        <w:tc>
          <w:tcPr>
            <w:tcW w:w="2474" w:type="dxa"/>
          </w:tcPr>
          <w:p w14:paraId="6D4C7FC6" w14:textId="4AA37FD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32</w:t>
            </w:r>
          </w:p>
        </w:tc>
        <w:tc>
          <w:tcPr>
            <w:tcW w:w="2688" w:type="dxa"/>
          </w:tcPr>
          <w:p w14:paraId="2ACEC88A" w14:textId="551EC65D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59F0287A" w14:textId="19DF45F9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740C5438" w14:textId="331FFADB" w:rsidTr="00000ED7">
        <w:tc>
          <w:tcPr>
            <w:tcW w:w="996" w:type="dxa"/>
          </w:tcPr>
          <w:p w14:paraId="2D89D0E9" w14:textId="2A5002B9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2511" w:type="dxa"/>
          </w:tcPr>
          <w:p w14:paraId="1B20341E" w14:textId="22FB53C8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 về phóng xạ</w:t>
            </w:r>
          </w:p>
        </w:tc>
        <w:tc>
          <w:tcPr>
            <w:tcW w:w="2326" w:type="dxa"/>
          </w:tcPr>
          <w:p w14:paraId="5AA654ED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D7C2297" w14:textId="304E4202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64</w:t>
            </w:r>
          </w:p>
        </w:tc>
        <w:tc>
          <w:tcPr>
            <w:tcW w:w="2474" w:type="dxa"/>
          </w:tcPr>
          <w:p w14:paraId="5E47BD77" w14:textId="56923E8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32</w:t>
            </w:r>
          </w:p>
        </w:tc>
        <w:tc>
          <w:tcPr>
            <w:tcW w:w="2688" w:type="dxa"/>
          </w:tcPr>
          <w:p w14:paraId="013C6A6E" w14:textId="540E3CD9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05CBBC88" w14:textId="258C2C9D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615F79DC" w14:textId="05F0D8AE" w:rsidTr="00000ED7">
        <w:tc>
          <w:tcPr>
            <w:tcW w:w="996" w:type="dxa"/>
          </w:tcPr>
          <w:p w14:paraId="1807D121" w14:textId="7D61022A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2511" w:type="dxa"/>
          </w:tcPr>
          <w:p w14:paraId="5C03FBC6" w14:textId="7777777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Chủ đề 12: Phản ứng phân hạch và phản ứng nhiệt hạch</w:t>
            </w:r>
          </w:p>
          <w:p w14:paraId="7EEE9F0C" w14:textId="62CCDC28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Gồm 2 bài: Bài 38, bài 39</w:t>
            </w:r>
          </w:p>
        </w:tc>
        <w:tc>
          <w:tcPr>
            <w:tcW w:w="2326" w:type="dxa"/>
          </w:tcPr>
          <w:p w14:paraId="45EF81AD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23589B2D" w14:textId="151D31C1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65,66</w:t>
            </w:r>
          </w:p>
        </w:tc>
        <w:tc>
          <w:tcPr>
            <w:tcW w:w="2474" w:type="dxa"/>
          </w:tcPr>
          <w:p w14:paraId="1945E517" w14:textId="56F4AE8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33</w:t>
            </w:r>
          </w:p>
        </w:tc>
        <w:tc>
          <w:tcPr>
            <w:tcW w:w="2688" w:type="dxa"/>
          </w:tcPr>
          <w:p w14:paraId="297271BB" w14:textId="7DF4A44C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2681ECA0" w14:textId="694B7464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7B2C4A43" w14:textId="77777777" w:rsidTr="00000ED7">
        <w:tc>
          <w:tcPr>
            <w:tcW w:w="996" w:type="dxa"/>
          </w:tcPr>
          <w:p w14:paraId="15D42420" w14:textId="0EF525CF" w:rsidR="00E26129" w:rsidRPr="008A36B2" w:rsidRDefault="00797657" w:rsidP="00E2612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2511" w:type="dxa"/>
          </w:tcPr>
          <w:p w14:paraId="067A9547" w14:textId="383C41D7" w:rsidR="00E26129" w:rsidRPr="008A36B2" w:rsidRDefault="00E26129" w:rsidP="00E26129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Bài tập</w:t>
            </w:r>
          </w:p>
        </w:tc>
        <w:tc>
          <w:tcPr>
            <w:tcW w:w="2326" w:type="dxa"/>
          </w:tcPr>
          <w:p w14:paraId="23AD9C58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27BD7A5E" w14:textId="1BAC528D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67</w:t>
            </w:r>
          </w:p>
        </w:tc>
        <w:tc>
          <w:tcPr>
            <w:tcW w:w="2474" w:type="dxa"/>
          </w:tcPr>
          <w:p w14:paraId="2B0C3D1E" w14:textId="206360CD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34</w:t>
            </w:r>
          </w:p>
        </w:tc>
        <w:tc>
          <w:tcPr>
            <w:tcW w:w="2688" w:type="dxa"/>
          </w:tcPr>
          <w:p w14:paraId="0F9180FE" w14:textId="6EEE6360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5C0E42A0" w14:textId="5973D971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501F42CF" w14:textId="5D719DBE" w:rsidTr="00000ED7">
        <w:tc>
          <w:tcPr>
            <w:tcW w:w="996" w:type="dxa"/>
          </w:tcPr>
          <w:p w14:paraId="710F9318" w14:textId="4E9392F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  <w:r w:rsidR="00797657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511" w:type="dxa"/>
          </w:tcPr>
          <w:p w14:paraId="7D8AFF51" w14:textId="3B45C501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Ôn tập chương 7</w:t>
            </w:r>
          </w:p>
        </w:tc>
        <w:tc>
          <w:tcPr>
            <w:tcW w:w="2326" w:type="dxa"/>
          </w:tcPr>
          <w:p w14:paraId="377E285C" w14:textId="027A1BB4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5871D384" w14:textId="58CDAECB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68</w:t>
            </w:r>
          </w:p>
        </w:tc>
        <w:tc>
          <w:tcPr>
            <w:tcW w:w="2474" w:type="dxa"/>
          </w:tcPr>
          <w:p w14:paraId="21CC49FE" w14:textId="4A6C0268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34</w:t>
            </w:r>
          </w:p>
        </w:tc>
        <w:tc>
          <w:tcPr>
            <w:tcW w:w="2688" w:type="dxa"/>
          </w:tcPr>
          <w:p w14:paraId="353F635A" w14:textId="76FDC55B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Sgk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8A36B2">
              <w:rPr>
                <w:rFonts w:eastAsia="Calibri"/>
                <w:sz w:val="24"/>
                <w:szCs w:val="24"/>
              </w:rPr>
              <w:t>tivi</w:t>
            </w:r>
            <w:proofErr w:type="spellEnd"/>
            <w:r w:rsidRPr="008A36B2">
              <w:rPr>
                <w:rFonts w:eastAsia="Calibri"/>
                <w:sz w:val="24"/>
                <w:szCs w:val="24"/>
              </w:rPr>
              <w:t>, máy tính, bảng phụ, phiếu học tập.</w:t>
            </w:r>
          </w:p>
        </w:tc>
        <w:tc>
          <w:tcPr>
            <w:tcW w:w="2046" w:type="dxa"/>
          </w:tcPr>
          <w:p w14:paraId="5BD33183" w14:textId="4C69AF0C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6B436758" w14:textId="005F9D98" w:rsidTr="00000ED7">
        <w:tc>
          <w:tcPr>
            <w:tcW w:w="996" w:type="dxa"/>
          </w:tcPr>
          <w:p w14:paraId="5A52DF55" w14:textId="771A0DA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  <w:r w:rsidR="007976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14:paraId="384E9B71" w14:textId="7195CD4A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Ôn tập chuẩn bị kiểm tra cuối HK2</w:t>
            </w:r>
          </w:p>
        </w:tc>
        <w:tc>
          <w:tcPr>
            <w:tcW w:w="2326" w:type="dxa"/>
          </w:tcPr>
          <w:p w14:paraId="61AA979B" w14:textId="4708E504" w:rsidR="00E26129" w:rsidRPr="008A36B2" w:rsidRDefault="008A36B2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`1</w:t>
            </w:r>
          </w:p>
          <w:p w14:paraId="3AAE168B" w14:textId="671FD6F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</w:t>
            </w:r>
            <w:r w:rsidR="008A36B2" w:rsidRPr="008A36B2">
              <w:rPr>
                <w:color w:val="auto"/>
                <w:sz w:val="24"/>
                <w:szCs w:val="24"/>
              </w:rPr>
              <w:t xml:space="preserve"> </w:t>
            </w:r>
            <w:r w:rsidRPr="008A36B2"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2474" w:type="dxa"/>
          </w:tcPr>
          <w:p w14:paraId="43A399D4" w14:textId="4B86A3D0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35</w:t>
            </w:r>
          </w:p>
        </w:tc>
        <w:tc>
          <w:tcPr>
            <w:tcW w:w="2688" w:type="dxa"/>
          </w:tcPr>
          <w:p w14:paraId="765130DB" w14:textId="5EC31E24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Phiếu học tập+ Ma trận đề</w:t>
            </w:r>
          </w:p>
        </w:tc>
        <w:tc>
          <w:tcPr>
            <w:tcW w:w="2046" w:type="dxa"/>
          </w:tcPr>
          <w:p w14:paraId="23CC2F68" w14:textId="04172CDD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E26129" w:rsidRPr="008A36B2" w14:paraId="18CB9B54" w14:textId="41B4833B" w:rsidTr="00000ED7">
        <w:tc>
          <w:tcPr>
            <w:tcW w:w="996" w:type="dxa"/>
          </w:tcPr>
          <w:p w14:paraId="13E08E83" w14:textId="29C5AAAC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  <w:r w:rsidR="007976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511" w:type="dxa"/>
          </w:tcPr>
          <w:p w14:paraId="28C7EEAA" w14:textId="42190D97" w:rsidR="00E26129" w:rsidRPr="008A36B2" w:rsidRDefault="00E26129" w:rsidP="00E26129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8A36B2">
              <w:rPr>
                <w:b/>
                <w:color w:val="auto"/>
                <w:sz w:val="24"/>
                <w:szCs w:val="24"/>
              </w:rPr>
              <w:t>Kiểm tra cuối HK2</w:t>
            </w:r>
          </w:p>
        </w:tc>
        <w:tc>
          <w:tcPr>
            <w:tcW w:w="2326" w:type="dxa"/>
          </w:tcPr>
          <w:p w14:paraId="09BE593F" w14:textId="7777777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191BB6A5" w14:textId="34290717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70</w:t>
            </w:r>
          </w:p>
        </w:tc>
        <w:tc>
          <w:tcPr>
            <w:tcW w:w="2474" w:type="dxa"/>
          </w:tcPr>
          <w:p w14:paraId="573A84F9" w14:textId="4ED9548D" w:rsidR="00E26129" w:rsidRPr="008A36B2" w:rsidRDefault="00E26129" w:rsidP="00E26129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35</w:t>
            </w:r>
          </w:p>
        </w:tc>
        <w:tc>
          <w:tcPr>
            <w:tcW w:w="2688" w:type="dxa"/>
          </w:tcPr>
          <w:p w14:paraId="7B0C24A9" w14:textId="1F328691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sz w:val="24"/>
                <w:szCs w:val="24"/>
              </w:rPr>
              <w:t xml:space="preserve">Đề </w:t>
            </w:r>
            <w:proofErr w:type="spellStart"/>
            <w:r w:rsidRPr="008A36B2">
              <w:rPr>
                <w:sz w:val="24"/>
                <w:szCs w:val="24"/>
              </w:rPr>
              <w:t>KT+đáp</w:t>
            </w:r>
            <w:proofErr w:type="spellEnd"/>
            <w:r w:rsidRPr="008A36B2">
              <w:rPr>
                <w:sz w:val="24"/>
                <w:szCs w:val="24"/>
              </w:rPr>
              <w:t xml:space="preserve"> án + Ma trận đề</w:t>
            </w:r>
          </w:p>
        </w:tc>
        <w:tc>
          <w:tcPr>
            <w:tcW w:w="2046" w:type="dxa"/>
          </w:tcPr>
          <w:p w14:paraId="1BE7704B" w14:textId="5CDA43CA" w:rsidR="00E26129" w:rsidRPr="008A36B2" w:rsidRDefault="00E26129" w:rsidP="00E26129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Phòng thi.</w:t>
            </w:r>
          </w:p>
        </w:tc>
      </w:tr>
    </w:tbl>
    <w:p w14:paraId="225970D2" w14:textId="77777777" w:rsidR="0015472F" w:rsidRPr="00DF35B2" w:rsidRDefault="0015472F" w:rsidP="0015472F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Pr="00DF35B2">
        <w:rPr>
          <w:b/>
          <w:bCs/>
          <w:color w:val="auto"/>
          <w:szCs w:val="28"/>
        </w:rPr>
        <w:t xml:space="preserve"> </w:t>
      </w:r>
      <w:r w:rsidRPr="00DF35B2">
        <w:rPr>
          <w:color w:val="auto"/>
          <w:szCs w:val="28"/>
        </w:rPr>
        <w:t>(đối với cấp trung học phổ thông)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44"/>
        <w:gridCol w:w="2358"/>
        <w:gridCol w:w="971"/>
        <w:gridCol w:w="2591"/>
        <w:gridCol w:w="3532"/>
        <w:gridCol w:w="3137"/>
      </w:tblGrid>
      <w:tr w:rsidR="0015472F" w:rsidRPr="00DF35B2" w14:paraId="450DA2FD" w14:textId="77777777" w:rsidTr="00C8259B">
        <w:tc>
          <w:tcPr>
            <w:tcW w:w="844" w:type="dxa"/>
            <w:vAlign w:val="center"/>
          </w:tcPr>
          <w:p w14:paraId="5C49E235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lastRenderedPageBreak/>
              <w:t>STT</w:t>
            </w:r>
          </w:p>
        </w:tc>
        <w:tc>
          <w:tcPr>
            <w:tcW w:w="2358" w:type="dxa"/>
            <w:vAlign w:val="center"/>
          </w:tcPr>
          <w:p w14:paraId="1977F4C1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</w:rPr>
              <w:t>C</w:t>
            </w:r>
            <w:r w:rsidRPr="00DF35B2">
              <w:rPr>
                <w:b/>
                <w:color w:val="auto"/>
                <w:szCs w:val="28"/>
                <w:lang w:val="vi-VN"/>
              </w:rPr>
              <w:t>huyên đề</w:t>
            </w:r>
          </w:p>
          <w:p w14:paraId="29F5605D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(1)</w:t>
            </w:r>
          </w:p>
        </w:tc>
        <w:tc>
          <w:tcPr>
            <w:tcW w:w="971" w:type="dxa"/>
            <w:vAlign w:val="center"/>
          </w:tcPr>
          <w:p w14:paraId="457E97DE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Số tiết</w:t>
            </w:r>
          </w:p>
          <w:p w14:paraId="2494EF73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(2)</w:t>
            </w:r>
          </w:p>
        </w:tc>
        <w:tc>
          <w:tcPr>
            <w:tcW w:w="2591" w:type="dxa"/>
            <w:vAlign w:val="center"/>
          </w:tcPr>
          <w:p w14:paraId="00B2D36A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Thời điểm</w:t>
            </w:r>
          </w:p>
          <w:p w14:paraId="67654BAB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(3)</w:t>
            </w:r>
          </w:p>
        </w:tc>
        <w:tc>
          <w:tcPr>
            <w:tcW w:w="3532" w:type="dxa"/>
            <w:vAlign w:val="center"/>
          </w:tcPr>
          <w:p w14:paraId="3414C7E0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Thiết bị dạy học</w:t>
            </w:r>
          </w:p>
          <w:p w14:paraId="1C4498C5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(4)</w:t>
            </w:r>
          </w:p>
        </w:tc>
        <w:tc>
          <w:tcPr>
            <w:tcW w:w="3137" w:type="dxa"/>
            <w:vAlign w:val="center"/>
          </w:tcPr>
          <w:p w14:paraId="0EA5807B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Địa điểm dạy học</w:t>
            </w:r>
          </w:p>
          <w:p w14:paraId="7E3EAA06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b/>
                <w:color w:val="auto"/>
                <w:szCs w:val="28"/>
                <w:lang w:val="vi-VN"/>
              </w:rPr>
              <w:t>(5)</w:t>
            </w:r>
          </w:p>
        </w:tc>
      </w:tr>
      <w:tr w:rsidR="0015472F" w:rsidRPr="00DF35B2" w14:paraId="7CB15922" w14:textId="77777777" w:rsidTr="00C8259B">
        <w:tc>
          <w:tcPr>
            <w:tcW w:w="844" w:type="dxa"/>
            <w:vAlign w:val="center"/>
          </w:tcPr>
          <w:p w14:paraId="373292A9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</w:rPr>
            </w:pPr>
            <w:r w:rsidRPr="00DF35B2">
              <w:rPr>
                <w:b/>
                <w:color w:val="auto"/>
                <w:szCs w:val="28"/>
              </w:rPr>
              <w:t>1</w:t>
            </w:r>
          </w:p>
        </w:tc>
        <w:tc>
          <w:tcPr>
            <w:tcW w:w="2358" w:type="dxa"/>
            <w:vAlign w:val="center"/>
          </w:tcPr>
          <w:p w14:paraId="43934A12" w14:textId="77777777" w:rsidR="00C8259B" w:rsidRPr="008A36B2" w:rsidRDefault="00C8259B" w:rsidP="00C8259B">
            <w:pPr>
              <w:spacing w:before="120"/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b/>
                <w:color w:val="auto"/>
                <w:sz w:val="24"/>
                <w:szCs w:val="24"/>
              </w:rPr>
              <w:t>Chủ đề 2: Sóng cơ</w:t>
            </w:r>
          </w:p>
          <w:p w14:paraId="2A313390" w14:textId="6AF49209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</w:rPr>
            </w:pPr>
          </w:p>
        </w:tc>
        <w:tc>
          <w:tcPr>
            <w:tcW w:w="971" w:type="dxa"/>
            <w:vAlign w:val="center"/>
          </w:tcPr>
          <w:p w14:paraId="3C93F0CE" w14:textId="4206C2F1" w:rsidR="0015472F" w:rsidRPr="00DF35B2" w:rsidRDefault="00C8259B" w:rsidP="00977B1D">
            <w:pPr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4</w:t>
            </w:r>
          </w:p>
        </w:tc>
        <w:tc>
          <w:tcPr>
            <w:tcW w:w="2591" w:type="dxa"/>
            <w:vAlign w:val="center"/>
          </w:tcPr>
          <w:p w14:paraId="1289F258" w14:textId="236C9AB4" w:rsidR="0015472F" w:rsidRPr="00DF35B2" w:rsidRDefault="0015472F" w:rsidP="00977B1D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Tuần </w:t>
            </w:r>
            <w:r w:rsidR="00C8259B">
              <w:rPr>
                <w:color w:val="auto"/>
                <w:szCs w:val="28"/>
              </w:rPr>
              <w:t>6,7</w:t>
            </w:r>
          </w:p>
        </w:tc>
        <w:tc>
          <w:tcPr>
            <w:tcW w:w="3532" w:type="dxa"/>
          </w:tcPr>
          <w:p w14:paraId="5122D5D6" w14:textId="77777777" w:rsidR="0015472F" w:rsidRPr="00DF35B2" w:rsidRDefault="0015472F" w:rsidP="00977B1D">
            <w:pPr>
              <w:jc w:val="center"/>
              <w:rPr>
                <w:b/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proofErr w:type="spellStart"/>
            <w:r w:rsidRPr="00DF35B2">
              <w:rPr>
                <w:rFonts w:eastAsia="Calibri"/>
                <w:color w:val="auto"/>
                <w:szCs w:val="28"/>
              </w:rPr>
              <w:t>Sgk</w:t>
            </w:r>
            <w:proofErr w:type="spellEnd"/>
            <w:r w:rsidRPr="00DF35B2">
              <w:rPr>
                <w:rFonts w:eastAsia="Calibri"/>
                <w:color w:val="auto"/>
                <w:szCs w:val="28"/>
              </w:rPr>
              <w:t>, ti vi, máy tính, bảng phụ, Video minh hoạ, phiếu học tập.</w:t>
            </w:r>
          </w:p>
        </w:tc>
        <w:tc>
          <w:tcPr>
            <w:tcW w:w="3137" w:type="dxa"/>
            <w:vAlign w:val="center"/>
          </w:tcPr>
          <w:p w14:paraId="4072519A" w14:textId="0608F999" w:rsidR="0015472F" w:rsidRPr="00DF35B2" w:rsidRDefault="0015472F" w:rsidP="00977B1D">
            <w:pPr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</w:t>
            </w:r>
          </w:p>
        </w:tc>
      </w:tr>
      <w:tr w:rsidR="0015472F" w:rsidRPr="00DF35B2" w14:paraId="71A7CA95" w14:textId="77777777" w:rsidTr="00C8259B">
        <w:tc>
          <w:tcPr>
            <w:tcW w:w="844" w:type="dxa"/>
          </w:tcPr>
          <w:p w14:paraId="3AB5658A" w14:textId="77777777" w:rsidR="0015472F" w:rsidRPr="00DF35B2" w:rsidRDefault="0015472F" w:rsidP="00977B1D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2</w:t>
            </w:r>
          </w:p>
        </w:tc>
        <w:tc>
          <w:tcPr>
            <w:tcW w:w="2358" w:type="dxa"/>
          </w:tcPr>
          <w:p w14:paraId="632238A2" w14:textId="77777777" w:rsidR="00C8259B" w:rsidRPr="008A36B2" w:rsidRDefault="00C8259B" w:rsidP="00C8259B">
            <w:pPr>
              <w:pStyle w:val="TableParagraph"/>
              <w:rPr>
                <w:b/>
                <w:sz w:val="24"/>
                <w:szCs w:val="24"/>
              </w:rPr>
            </w:pPr>
            <w:r w:rsidRPr="008A36B2">
              <w:rPr>
                <w:b/>
                <w:sz w:val="24"/>
                <w:szCs w:val="24"/>
              </w:rPr>
              <w:t>Chủ đề 10: Hiện tượng quang điện. Thuyết lượng tử ánh sáng; Hiện tượng quang điện trong; Hiện tượng quang phát quang</w:t>
            </w:r>
          </w:p>
          <w:p w14:paraId="5C052018" w14:textId="64AD3048" w:rsidR="0015472F" w:rsidRPr="00DF35B2" w:rsidRDefault="0015472F" w:rsidP="00977B1D">
            <w:pPr>
              <w:jc w:val="both"/>
              <w:rPr>
                <w:b/>
                <w:color w:val="auto"/>
                <w:szCs w:val="28"/>
              </w:rPr>
            </w:pPr>
          </w:p>
        </w:tc>
        <w:tc>
          <w:tcPr>
            <w:tcW w:w="971" w:type="dxa"/>
          </w:tcPr>
          <w:p w14:paraId="4BAD2511" w14:textId="5F1AC79F" w:rsidR="0015472F" w:rsidRPr="00DF35B2" w:rsidRDefault="00C8259B" w:rsidP="00977B1D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</w:t>
            </w:r>
          </w:p>
        </w:tc>
        <w:tc>
          <w:tcPr>
            <w:tcW w:w="2591" w:type="dxa"/>
            <w:vAlign w:val="center"/>
          </w:tcPr>
          <w:p w14:paraId="4C73C9AD" w14:textId="657272EF" w:rsidR="0015472F" w:rsidRPr="00DF35B2" w:rsidRDefault="0015472F" w:rsidP="00977B1D">
            <w:pPr>
              <w:jc w:val="center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 xml:space="preserve">Tuần </w:t>
            </w:r>
            <w:r w:rsidR="00C8259B">
              <w:rPr>
                <w:color w:val="auto"/>
                <w:szCs w:val="28"/>
              </w:rPr>
              <w:t>26,27</w:t>
            </w:r>
          </w:p>
        </w:tc>
        <w:tc>
          <w:tcPr>
            <w:tcW w:w="3532" w:type="dxa"/>
          </w:tcPr>
          <w:p w14:paraId="110CDD26" w14:textId="77777777" w:rsidR="0015472F" w:rsidRPr="00DF35B2" w:rsidRDefault="0015472F" w:rsidP="00977B1D">
            <w:pPr>
              <w:jc w:val="both"/>
              <w:rPr>
                <w:color w:val="auto"/>
                <w:szCs w:val="28"/>
                <w:lang w:val="vi-VN"/>
              </w:rPr>
            </w:pPr>
            <w:r w:rsidRPr="00DF35B2">
              <w:rPr>
                <w:rFonts w:eastAsia="Calibri"/>
                <w:color w:val="auto"/>
                <w:szCs w:val="28"/>
              </w:rPr>
              <w:t>-</w:t>
            </w:r>
            <w:proofErr w:type="spellStart"/>
            <w:r w:rsidRPr="00DF35B2">
              <w:rPr>
                <w:rFonts w:eastAsia="Calibri"/>
                <w:color w:val="auto"/>
                <w:szCs w:val="28"/>
              </w:rPr>
              <w:t>Sgk</w:t>
            </w:r>
            <w:proofErr w:type="spellEnd"/>
            <w:r w:rsidRPr="00DF35B2">
              <w:rPr>
                <w:rFonts w:eastAsia="Calibri"/>
                <w:color w:val="auto"/>
                <w:szCs w:val="28"/>
              </w:rPr>
              <w:t>, ti vi, máy tính, bảng phụ, phiếu học tập, video minh hoạ.</w:t>
            </w:r>
          </w:p>
        </w:tc>
        <w:tc>
          <w:tcPr>
            <w:tcW w:w="3137" w:type="dxa"/>
            <w:vAlign w:val="center"/>
          </w:tcPr>
          <w:p w14:paraId="358CB27A" w14:textId="77777777" w:rsidR="0015472F" w:rsidRPr="00DF35B2" w:rsidRDefault="0015472F" w:rsidP="00977B1D">
            <w:pPr>
              <w:jc w:val="both"/>
              <w:rPr>
                <w:color w:val="auto"/>
                <w:szCs w:val="28"/>
              </w:rPr>
            </w:pPr>
            <w:r w:rsidRPr="00DF35B2">
              <w:rPr>
                <w:color w:val="auto"/>
                <w:szCs w:val="28"/>
              </w:rPr>
              <w:t>- Phòng học</w:t>
            </w:r>
          </w:p>
        </w:tc>
      </w:tr>
    </w:tbl>
    <w:p w14:paraId="16A69334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0F69EF2F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6E09A7E0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037A395C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(4) Thiết bị dạy học được sử dụng để tổ chức dạy học.</w:t>
      </w:r>
    </w:p>
    <w:p w14:paraId="02F73101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(5) Địa điểm tổ chức hoạt động dạy học (lớp học, phòng học bộ môn, phòng đa năng, bãi tập, tại di sản, thực địa...).</w:t>
      </w:r>
    </w:p>
    <w:p w14:paraId="601F97C7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 xml:space="preserve">II. Nhiệm vụ khác (nếu có):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dục...)</w:t>
      </w:r>
    </w:p>
    <w:p w14:paraId="370E91C6" w14:textId="67A36DC2" w:rsidR="0015472F" w:rsidRPr="00DF35B2" w:rsidRDefault="0015472F" w:rsidP="0015472F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65" w:after="0"/>
        <w:contextualSpacing w:val="0"/>
        <w:jc w:val="both"/>
        <w:rPr>
          <w:szCs w:val="28"/>
        </w:rPr>
      </w:pPr>
      <w:r w:rsidRPr="00DF35B2">
        <w:rPr>
          <w:bCs/>
          <w:szCs w:val="28"/>
        </w:rPr>
        <w:t xml:space="preserve">Thi </w:t>
      </w:r>
      <w:r w:rsidR="00C8259B">
        <w:rPr>
          <w:bCs/>
          <w:szCs w:val="28"/>
        </w:rPr>
        <w:t>HSG</w:t>
      </w:r>
      <w:r w:rsidRPr="00DF35B2">
        <w:rPr>
          <w:bCs/>
          <w:szCs w:val="28"/>
        </w:rPr>
        <w:t xml:space="preserve"> cấp trường, cấp tỉnh…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28"/>
        <w:gridCol w:w="4486"/>
      </w:tblGrid>
      <w:tr w:rsidR="0015472F" w:rsidRPr="00DF35B2" w14:paraId="2C5897D0" w14:textId="77777777" w:rsidTr="00076EAD">
        <w:tc>
          <w:tcPr>
            <w:tcW w:w="4424" w:type="dxa"/>
          </w:tcPr>
          <w:p w14:paraId="74DFF556" w14:textId="77777777" w:rsidR="0015472F" w:rsidRPr="008A36B2" w:rsidRDefault="0015472F" w:rsidP="00977B1D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BGH</w:t>
            </w:r>
          </w:p>
          <w:p w14:paraId="4ED3E87D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328AF42E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7C64A5A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2D1F16AB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CB56BE6" w14:textId="77777777" w:rsidR="0015472F" w:rsidRPr="00DF35B2" w:rsidRDefault="0015472F" w:rsidP="00977B1D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528" w:type="dxa"/>
          </w:tcPr>
          <w:p w14:paraId="76F91EDC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486" w:type="dxa"/>
          </w:tcPr>
          <w:p w14:paraId="4E21C2A0" w14:textId="77777777" w:rsidR="0015472F" w:rsidRPr="00DF35B2" w:rsidRDefault="0015472F" w:rsidP="00977B1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Pr="00DF35B2">
              <w:rPr>
                <w:i/>
                <w:color w:val="auto"/>
                <w:szCs w:val="28"/>
              </w:rPr>
              <w:t xml:space="preserve">, ngày </w:t>
            </w:r>
            <w:r>
              <w:rPr>
                <w:i/>
                <w:color w:val="auto"/>
                <w:szCs w:val="28"/>
              </w:rPr>
              <w:t>4</w:t>
            </w:r>
            <w:r w:rsidRPr="00DF35B2">
              <w:rPr>
                <w:i/>
                <w:color w:val="auto"/>
                <w:szCs w:val="28"/>
              </w:rPr>
              <w:t xml:space="preserve"> tháng 9  năm 2022</w:t>
            </w:r>
          </w:p>
          <w:p w14:paraId="003452C3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7257C61F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68921595" w14:textId="77777777" w:rsidR="0015472F" w:rsidRPr="00AF41B6" w:rsidRDefault="0015472F" w:rsidP="0015472F">
      <w:pPr>
        <w:ind w:left="1440" w:firstLine="720"/>
        <w:jc w:val="both"/>
        <w:rPr>
          <w:b/>
          <w:bCs/>
          <w:color w:val="auto"/>
          <w:szCs w:val="28"/>
        </w:rPr>
      </w:pPr>
      <w:proofErr w:type="spellStart"/>
      <w:r w:rsidRPr="008A36B2">
        <w:rPr>
          <w:b/>
          <w:bCs/>
          <w:color w:val="auto"/>
          <w:sz w:val="24"/>
          <w:szCs w:val="24"/>
        </w:rPr>
        <w:t>Trần</w:t>
      </w:r>
      <w:proofErr w:type="spellEnd"/>
      <w:r w:rsidRPr="008A36B2">
        <w:rPr>
          <w:b/>
          <w:bCs/>
          <w:color w:val="auto"/>
          <w:sz w:val="24"/>
          <w:szCs w:val="24"/>
        </w:rPr>
        <w:t xml:space="preserve"> Văn Chương</w:t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 w:rsidRPr="00AF41B6">
        <w:rPr>
          <w:b/>
          <w:bCs/>
          <w:color w:val="auto"/>
          <w:szCs w:val="28"/>
        </w:rPr>
        <w:t>Dương Phú Diễn</w:t>
      </w:r>
    </w:p>
    <w:sectPr w:rsidR="0015472F" w:rsidRPr="00AF41B6" w:rsidSect="00E62A35">
      <w:footerReference w:type="default" r:id="rId7"/>
      <w:pgSz w:w="16840" w:h="11901" w:orient="landscape" w:code="9"/>
      <w:pgMar w:top="1134" w:right="1134" w:bottom="851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C6FC" w14:textId="77777777" w:rsidR="00747E0C" w:rsidRDefault="00747E0C" w:rsidP="008A36B2">
      <w:pPr>
        <w:spacing w:before="0" w:after="0"/>
      </w:pPr>
      <w:r>
        <w:separator/>
      </w:r>
    </w:p>
  </w:endnote>
  <w:endnote w:type="continuationSeparator" w:id="0">
    <w:p w14:paraId="32E6A524" w14:textId="77777777" w:rsidR="00747E0C" w:rsidRDefault="00747E0C" w:rsidP="008A36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892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BD5E7C" w14:textId="4F5E48F4" w:rsidR="008A36B2" w:rsidRDefault="008A36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CCAD" w14:textId="77777777" w:rsidR="00747E0C" w:rsidRDefault="00747E0C" w:rsidP="008A36B2">
      <w:pPr>
        <w:spacing w:before="0" w:after="0"/>
      </w:pPr>
      <w:r>
        <w:separator/>
      </w:r>
    </w:p>
  </w:footnote>
  <w:footnote w:type="continuationSeparator" w:id="0">
    <w:p w14:paraId="78E42A93" w14:textId="77777777" w:rsidR="00747E0C" w:rsidRDefault="00747E0C" w:rsidP="008A36B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964565">
    <w:abstractNumId w:val="1"/>
  </w:num>
  <w:num w:numId="2" w16cid:durableId="26662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00ED7"/>
    <w:rsid w:val="00046A35"/>
    <w:rsid w:val="00076EAD"/>
    <w:rsid w:val="000C2740"/>
    <w:rsid w:val="000D31A1"/>
    <w:rsid w:val="000D4207"/>
    <w:rsid w:val="001173FF"/>
    <w:rsid w:val="001247DB"/>
    <w:rsid w:val="001542FB"/>
    <w:rsid w:val="0015472F"/>
    <w:rsid w:val="001A08B5"/>
    <w:rsid w:val="001F0C29"/>
    <w:rsid w:val="00207311"/>
    <w:rsid w:val="002106A1"/>
    <w:rsid w:val="002920B9"/>
    <w:rsid w:val="002B620C"/>
    <w:rsid w:val="002D734B"/>
    <w:rsid w:val="002E7374"/>
    <w:rsid w:val="00303406"/>
    <w:rsid w:val="00326E8A"/>
    <w:rsid w:val="00331566"/>
    <w:rsid w:val="003802AD"/>
    <w:rsid w:val="003838BC"/>
    <w:rsid w:val="00411421"/>
    <w:rsid w:val="004114C6"/>
    <w:rsid w:val="00420E60"/>
    <w:rsid w:val="00424351"/>
    <w:rsid w:val="00430793"/>
    <w:rsid w:val="00442AB8"/>
    <w:rsid w:val="00451531"/>
    <w:rsid w:val="00481B19"/>
    <w:rsid w:val="00490F44"/>
    <w:rsid w:val="004A531F"/>
    <w:rsid w:val="004B0415"/>
    <w:rsid w:val="004B303E"/>
    <w:rsid w:val="00513B9F"/>
    <w:rsid w:val="005277F4"/>
    <w:rsid w:val="00537C6A"/>
    <w:rsid w:val="005B3CDA"/>
    <w:rsid w:val="005B7F1C"/>
    <w:rsid w:val="005C1D58"/>
    <w:rsid w:val="005C2D19"/>
    <w:rsid w:val="00602BA1"/>
    <w:rsid w:val="00620C5E"/>
    <w:rsid w:val="00655B12"/>
    <w:rsid w:val="006577F6"/>
    <w:rsid w:val="00690641"/>
    <w:rsid w:val="006A511A"/>
    <w:rsid w:val="006B5A0E"/>
    <w:rsid w:val="006C0D6D"/>
    <w:rsid w:val="007135DE"/>
    <w:rsid w:val="0072448F"/>
    <w:rsid w:val="00747E0C"/>
    <w:rsid w:val="00797657"/>
    <w:rsid w:val="007A484B"/>
    <w:rsid w:val="00852E10"/>
    <w:rsid w:val="008560AF"/>
    <w:rsid w:val="008816EA"/>
    <w:rsid w:val="00893613"/>
    <w:rsid w:val="008A36B2"/>
    <w:rsid w:val="008A7C48"/>
    <w:rsid w:val="008D04AB"/>
    <w:rsid w:val="008F1243"/>
    <w:rsid w:val="00930169"/>
    <w:rsid w:val="00950008"/>
    <w:rsid w:val="00976D2D"/>
    <w:rsid w:val="009A0551"/>
    <w:rsid w:val="009B5AF8"/>
    <w:rsid w:val="009F1B77"/>
    <w:rsid w:val="00A045AB"/>
    <w:rsid w:val="00A06C67"/>
    <w:rsid w:val="00A13326"/>
    <w:rsid w:val="00A13E56"/>
    <w:rsid w:val="00A60A07"/>
    <w:rsid w:val="00A75DCD"/>
    <w:rsid w:val="00AB4856"/>
    <w:rsid w:val="00AB5CA8"/>
    <w:rsid w:val="00B07ACA"/>
    <w:rsid w:val="00B60B77"/>
    <w:rsid w:val="00B61099"/>
    <w:rsid w:val="00B90F4D"/>
    <w:rsid w:val="00B93FCF"/>
    <w:rsid w:val="00BB3754"/>
    <w:rsid w:val="00BC7A53"/>
    <w:rsid w:val="00BD065E"/>
    <w:rsid w:val="00BD4B92"/>
    <w:rsid w:val="00C172DF"/>
    <w:rsid w:val="00C736E9"/>
    <w:rsid w:val="00C8259B"/>
    <w:rsid w:val="00C94960"/>
    <w:rsid w:val="00CA19CD"/>
    <w:rsid w:val="00CA49C5"/>
    <w:rsid w:val="00D0178F"/>
    <w:rsid w:val="00D234A1"/>
    <w:rsid w:val="00D277EC"/>
    <w:rsid w:val="00D42F6D"/>
    <w:rsid w:val="00D435FF"/>
    <w:rsid w:val="00D463A3"/>
    <w:rsid w:val="00D57624"/>
    <w:rsid w:val="00D67056"/>
    <w:rsid w:val="00D90AD3"/>
    <w:rsid w:val="00D96C9D"/>
    <w:rsid w:val="00DA19F1"/>
    <w:rsid w:val="00DA7060"/>
    <w:rsid w:val="00DD63B1"/>
    <w:rsid w:val="00DF0522"/>
    <w:rsid w:val="00DF7A2C"/>
    <w:rsid w:val="00E26129"/>
    <w:rsid w:val="00E42B42"/>
    <w:rsid w:val="00E62A35"/>
    <w:rsid w:val="00EB647D"/>
    <w:rsid w:val="00ED1FEE"/>
    <w:rsid w:val="00F04FC7"/>
    <w:rsid w:val="00F266A9"/>
    <w:rsid w:val="00F40E04"/>
    <w:rsid w:val="00F729AE"/>
    <w:rsid w:val="00F74D20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0A218004-F4EC-413B-915A-7E54D0C8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1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character" w:customStyle="1" w:styleId="fontstyle01">
    <w:name w:val="fontstyle01"/>
    <w:basedOn w:val="DefaultParagraphFont"/>
    <w:rsid w:val="00046A3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A36B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A36B2"/>
  </w:style>
  <w:style w:type="paragraph" w:styleId="Footer">
    <w:name w:val="footer"/>
    <w:basedOn w:val="Normal"/>
    <w:link w:val="FooterChar"/>
    <w:uiPriority w:val="99"/>
    <w:unhideWhenUsed/>
    <w:rsid w:val="008A36B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A3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Dương Phú Diễn</cp:lastModifiedBy>
  <cp:revision>10</cp:revision>
  <cp:lastPrinted>2021-10-13T01:06:00Z</cp:lastPrinted>
  <dcterms:created xsi:type="dcterms:W3CDTF">2022-09-22T01:52:00Z</dcterms:created>
  <dcterms:modified xsi:type="dcterms:W3CDTF">2022-09-22T03:24:00Z</dcterms:modified>
</cp:coreProperties>
</file>